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70" w:type="dxa"/>
        <w:tblInd w:w="612" w:type="dxa"/>
        <w:tblCellMar>
          <w:right w:w="205" w:type="dxa"/>
        </w:tblCellMar>
        <w:tblLook w:val="04A0" w:firstRow="1" w:lastRow="0" w:firstColumn="1" w:lastColumn="0" w:noHBand="0" w:noVBand="1"/>
      </w:tblPr>
      <w:tblGrid>
        <w:gridCol w:w="1836"/>
        <w:gridCol w:w="266"/>
        <w:gridCol w:w="7368"/>
      </w:tblGrid>
      <w:tr w:rsidR="002033D4" w14:paraId="7D036E4E" w14:textId="77777777">
        <w:trPr>
          <w:trHeight w:val="340"/>
        </w:trPr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42D405AF" w14:textId="77777777" w:rsidR="002033D4" w:rsidRDefault="00B8051D">
            <w:pPr>
              <w:spacing w:after="0" w:line="259" w:lineRule="auto"/>
              <w:ind w:left="108" w:firstLine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AEAD115" w14:textId="77777777" w:rsidR="002033D4" w:rsidRDefault="002033D4">
            <w:pPr>
              <w:spacing w:after="160" w:line="259" w:lineRule="auto"/>
              <w:ind w:left="0" w:firstLine="0"/>
            </w:pPr>
          </w:p>
        </w:tc>
        <w:tc>
          <w:tcPr>
            <w:tcW w:w="736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D63E98B" w14:textId="77777777" w:rsidR="002033D4" w:rsidRDefault="00B8051D">
            <w:pPr>
              <w:spacing w:after="0" w:line="259" w:lineRule="auto"/>
              <w:ind w:left="4283" w:firstLine="0"/>
            </w:pPr>
            <w:r>
              <w:rPr>
                <w:b/>
                <w:sz w:val="28"/>
              </w:rPr>
              <w:t xml:space="preserve">Unit ID: 112 </w:t>
            </w:r>
          </w:p>
        </w:tc>
      </w:tr>
      <w:tr w:rsidR="002033D4" w14:paraId="701488D7" w14:textId="77777777">
        <w:trPr>
          <w:trHeight w:val="448"/>
        </w:trPr>
        <w:tc>
          <w:tcPr>
            <w:tcW w:w="183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7ABAD6F" w14:textId="77777777" w:rsidR="002033D4" w:rsidRDefault="00B8051D">
            <w:pPr>
              <w:spacing w:after="0" w:line="259" w:lineRule="auto"/>
              <w:ind w:left="108" w:firstLine="0"/>
            </w:pPr>
            <w:r>
              <w:rPr>
                <w:b/>
                <w:sz w:val="28"/>
              </w:rPr>
              <w:t>Domain</w:t>
            </w:r>
            <w: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602941FB" w14:textId="77777777" w:rsidR="002033D4" w:rsidRDefault="002033D4">
            <w:pPr>
              <w:spacing w:after="160" w:line="259" w:lineRule="auto"/>
              <w:ind w:left="0" w:firstLine="0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9D51F0A" w14:textId="77777777" w:rsidR="002033D4" w:rsidRDefault="00B8051D">
            <w:pPr>
              <w:tabs>
                <w:tab w:val="center" w:pos="2505"/>
                <w:tab w:val="center" w:pos="549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b/>
                <w:sz w:val="28"/>
              </w:rPr>
              <w:t xml:space="preserve">OFFICE ADMINISTRATION </w:t>
            </w:r>
            <w:r>
              <w:rPr>
                <w:b/>
                <w:sz w:val="28"/>
              </w:rPr>
              <w:tab/>
            </w:r>
            <w:r>
              <w:t xml:space="preserve"> </w:t>
            </w:r>
          </w:p>
        </w:tc>
      </w:tr>
      <w:tr w:rsidR="002033D4" w14:paraId="3DEF338A" w14:textId="77777777">
        <w:trPr>
          <w:trHeight w:val="770"/>
        </w:trPr>
        <w:tc>
          <w:tcPr>
            <w:tcW w:w="183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ED28183" w14:textId="77777777" w:rsidR="002033D4" w:rsidRDefault="00B8051D">
            <w:pPr>
              <w:spacing w:after="0" w:line="259" w:lineRule="auto"/>
              <w:ind w:left="108" w:firstLine="0"/>
            </w:pPr>
            <w:r>
              <w:rPr>
                <w:b/>
                <w:sz w:val="28"/>
              </w:rPr>
              <w:t>Title:</w:t>
            </w:r>
            <w: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CBF5D86" w14:textId="77777777" w:rsidR="002033D4" w:rsidRDefault="002033D4">
            <w:pPr>
              <w:spacing w:after="160" w:line="259" w:lineRule="auto"/>
              <w:ind w:left="0" w:firstLine="0"/>
            </w:pP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473BCD6" w14:textId="77777777" w:rsidR="002033D4" w:rsidRDefault="00B8051D">
            <w:pPr>
              <w:spacing w:after="15" w:line="259" w:lineRule="auto"/>
              <w:ind w:left="2506" w:firstLine="0"/>
            </w:pPr>
            <w:r>
              <w:t xml:space="preserve"> </w:t>
            </w:r>
          </w:p>
          <w:p w14:paraId="472051CE" w14:textId="285D70F5" w:rsidR="002033D4" w:rsidRDefault="0091628E">
            <w:pPr>
              <w:spacing w:after="0" w:line="259" w:lineRule="auto"/>
              <w:ind w:left="77" w:right="63" w:hanging="77"/>
            </w:pPr>
            <w:r>
              <w:rPr>
                <w:b/>
                <w:sz w:val="28"/>
              </w:rPr>
              <w:t>Create</w:t>
            </w:r>
            <w:r w:rsidR="00BD1D6D">
              <w:rPr>
                <w:b/>
                <w:sz w:val="28"/>
              </w:rPr>
              <w:t xml:space="preserve"> </w:t>
            </w:r>
            <w:r w:rsidR="00FD703E">
              <w:rPr>
                <w:b/>
                <w:sz w:val="28"/>
              </w:rPr>
              <w:t>and m</w:t>
            </w:r>
            <w:r w:rsidR="00B8051D">
              <w:rPr>
                <w:b/>
                <w:sz w:val="28"/>
              </w:rPr>
              <w:t xml:space="preserve">aintain records on a database </w:t>
            </w:r>
            <w:r w:rsidR="00B8051D">
              <w:rPr>
                <w:b/>
                <w:sz w:val="28"/>
              </w:rPr>
              <w:tab/>
            </w:r>
            <w:r w:rsidR="00B8051D">
              <w:t xml:space="preserve"> </w:t>
            </w:r>
            <w:r w:rsidR="00B8051D">
              <w:rPr>
                <w:b/>
                <w:sz w:val="28"/>
              </w:rPr>
              <w:t>programme in an office environment</w:t>
            </w:r>
            <w:r w:rsidR="00B8051D">
              <w:t xml:space="preserve"> </w:t>
            </w:r>
          </w:p>
        </w:tc>
      </w:tr>
      <w:tr w:rsidR="002033D4" w14:paraId="77164F32" w14:textId="77777777">
        <w:trPr>
          <w:trHeight w:val="336"/>
        </w:trPr>
        <w:tc>
          <w:tcPr>
            <w:tcW w:w="183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C98F799" w14:textId="1EAC0ECB" w:rsidR="002033D4" w:rsidRDefault="00B8051D">
            <w:pPr>
              <w:spacing w:after="0" w:line="259" w:lineRule="auto"/>
              <w:ind w:left="108" w:firstLine="0"/>
            </w:pPr>
            <w:r>
              <w:rPr>
                <w:b/>
                <w:sz w:val="28"/>
              </w:rPr>
              <w:t xml:space="preserve">Level: </w:t>
            </w:r>
            <w:r w:rsidR="00873297">
              <w:rPr>
                <w:b/>
                <w:sz w:val="28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35F607B" w14:textId="77777777" w:rsidR="002033D4" w:rsidRDefault="00B8051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D05157D" w14:textId="1A680651" w:rsidR="002033D4" w:rsidRDefault="00B8051D">
            <w:pPr>
              <w:spacing w:after="0" w:line="259" w:lineRule="auto"/>
              <w:ind w:left="0" w:right="373" w:firstLine="0"/>
              <w:jc w:val="right"/>
            </w:pPr>
            <w:r>
              <w:rPr>
                <w:b/>
                <w:sz w:val="28"/>
              </w:rPr>
              <w:t xml:space="preserve">Credits: </w:t>
            </w:r>
            <w:r w:rsidR="00873297">
              <w:rPr>
                <w:b/>
                <w:sz w:val="28"/>
              </w:rPr>
              <w:t>15</w:t>
            </w:r>
            <w:r>
              <w:t xml:space="preserve"> </w:t>
            </w:r>
          </w:p>
        </w:tc>
      </w:tr>
    </w:tbl>
    <w:p w14:paraId="2DE93BDC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67AA22CA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05057E3F" w14:textId="77777777" w:rsidR="002033D4" w:rsidRDefault="00B8051D">
      <w:pPr>
        <w:pStyle w:val="Heading1"/>
        <w:ind w:left="715"/>
      </w:pPr>
      <w:r>
        <w:t>Purpose</w:t>
      </w:r>
      <w:r>
        <w:rPr>
          <w:u w:val="none"/>
        </w:rPr>
        <w:t xml:space="preserve"> </w:t>
      </w:r>
    </w:p>
    <w:p w14:paraId="3EC8E8B7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3C94864D" w14:textId="08ED4380" w:rsidR="002033D4" w:rsidRDefault="00B8051D">
      <w:pPr>
        <w:ind w:left="715"/>
      </w:pPr>
      <w:r>
        <w:t xml:space="preserve">This unit standard is intended for those who </w:t>
      </w:r>
      <w:r w:rsidR="00B86ED5">
        <w:rPr>
          <w:bCs/>
          <w:szCs w:val="22"/>
          <w:lang w:val="en-US"/>
        </w:rPr>
        <w:t>c</w:t>
      </w:r>
      <w:r w:rsidR="00B86ED5" w:rsidRPr="00B86ED5">
        <w:rPr>
          <w:bCs/>
          <w:szCs w:val="22"/>
        </w:rPr>
        <w:t>reate and maintain records on a database</w:t>
      </w:r>
      <w:r w:rsidR="00B86ED5" w:rsidRPr="00B86ED5">
        <w:rPr>
          <w:bCs/>
          <w:szCs w:val="22"/>
          <w:lang w:val="en-US"/>
        </w:rPr>
        <w:t xml:space="preserve"> </w:t>
      </w:r>
      <w:r w:rsidR="00B86ED5" w:rsidRPr="00B86ED5">
        <w:rPr>
          <w:bCs/>
          <w:szCs w:val="22"/>
        </w:rPr>
        <w:t>programme in an office environment</w:t>
      </w:r>
      <w:r>
        <w:t>. People credited with this unit standard are able to plan a computer database;create and maintain a computer database file; create and edit a database table; create a database f</w:t>
      </w:r>
      <w:r w:rsidR="008C5F57">
        <w:rPr>
          <w:lang w:val="en-US"/>
        </w:rPr>
        <w:t>orm</w:t>
      </w:r>
      <w:r>
        <w:t xml:space="preserve">; </w:t>
      </w:r>
    </w:p>
    <w:p w14:paraId="28F11F4D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454A92F5" w14:textId="77777777" w:rsidR="002033D4" w:rsidRDefault="00B8051D">
      <w:pPr>
        <w:ind w:left="715"/>
      </w:pPr>
      <w:r>
        <w:t xml:space="preserve">This unit standard is intended for people who carry out activities that involves working on a database in an office environment. </w:t>
      </w:r>
    </w:p>
    <w:p w14:paraId="58F48D81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38E57929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5665F7EE" w14:textId="77777777" w:rsidR="002033D4" w:rsidRDefault="00B8051D">
      <w:pPr>
        <w:pStyle w:val="Heading1"/>
        <w:ind w:left="715"/>
      </w:pPr>
      <w:r>
        <w:t>Special Notes</w:t>
      </w:r>
      <w:r>
        <w:rPr>
          <w:u w:val="none"/>
        </w:rPr>
        <w:t xml:space="preserve"> </w:t>
      </w:r>
    </w:p>
    <w:p w14:paraId="20E53DBB" w14:textId="77777777" w:rsidR="002033D4" w:rsidRDefault="00B8051D">
      <w:pPr>
        <w:spacing w:after="0" w:line="259" w:lineRule="auto"/>
        <w:ind w:left="720" w:firstLine="0"/>
      </w:pPr>
      <w:r>
        <w:rPr>
          <w:i/>
        </w:rPr>
        <w:t xml:space="preserve"> </w:t>
      </w:r>
    </w:p>
    <w:p w14:paraId="157DE15D" w14:textId="77777777" w:rsidR="002033D4" w:rsidRDefault="00B8051D">
      <w:pPr>
        <w:numPr>
          <w:ilvl w:val="0"/>
          <w:numId w:val="1"/>
        </w:numPr>
        <w:ind w:hanging="720"/>
      </w:pPr>
      <w:r>
        <w:t xml:space="preserve">Entry information </w:t>
      </w:r>
    </w:p>
    <w:p w14:paraId="193B69A1" w14:textId="77777777" w:rsidR="002033D4" w:rsidRDefault="00B8051D">
      <w:pPr>
        <w:spacing w:after="0" w:line="259" w:lineRule="auto"/>
        <w:ind w:left="1786" w:firstLine="0"/>
      </w:pPr>
      <w:r>
        <w:t xml:space="preserve"> </w:t>
      </w:r>
    </w:p>
    <w:p w14:paraId="17500BD9" w14:textId="77777777" w:rsidR="002033D4" w:rsidRDefault="00B8051D">
      <w:pPr>
        <w:tabs>
          <w:tab w:val="center" w:pos="720"/>
          <w:tab w:val="center" w:pos="2047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Prerequisite: </w:t>
      </w:r>
    </w:p>
    <w:p w14:paraId="74E34CCF" w14:textId="77777777" w:rsidR="002033D4" w:rsidRDefault="00B8051D">
      <w:pPr>
        <w:ind w:left="1800" w:hanging="360"/>
      </w:pP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r>
        <w:tab/>
        <w:t xml:space="preserve">Unit 1157 </w:t>
      </w:r>
      <w:r>
        <w:rPr>
          <w:i/>
        </w:rPr>
        <w:t xml:space="preserve">- Demonstrate basic knowledge of workplace health and safety </w:t>
      </w:r>
      <w:r>
        <w:t xml:space="preserve">or demonstrated equivalent knowledge and skills.   </w:t>
      </w:r>
    </w:p>
    <w:p w14:paraId="4F069E41" w14:textId="77777777" w:rsidR="002033D4" w:rsidRDefault="00B8051D">
      <w:pPr>
        <w:spacing w:after="0" w:line="259" w:lineRule="auto"/>
        <w:ind w:left="1440" w:firstLine="0"/>
      </w:pPr>
      <w:r>
        <w:rPr>
          <w:i/>
        </w:rPr>
        <w:t xml:space="preserve"> </w:t>
      </w:r>
    </w:p>
    <w:p w14:paraId="4BF20399" w14:textId="77777777" w:rsidR="002033D4" w:rsidRDefault="00B8051D">
      <w:pPr>
        <w:numPr>
          <w:ilvl w:val="0"/>
          <w:numId w:val="1"/>
        </w:numPr>
        <w:ind w:hanging="720"/>
      </w:pPr>
      <w:r>
        <w:t xml:space="preserve">To demonstrate competence, at a minimum, evidence is required of using the basic features of a database programme. </w:t>
      </w:r>
    </w:p>
    <w:p w14:paraId="1E80D236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4F0D1BFC" w14:textId="77777777" w:rsidR="002033D4" w:rsidRDefault="00B8051D">
      <w:pPr>
        <w:numPr>
          <w:ilvl w:val="0"/>
          <w:numId w:val="1"/>
        </w:numPr>
        <w:ind w:hanging="720"/>
      </w:pPr>
      <w:r>
        <w:t xml:space="preserve">Assessment evidence may be collected from a real workplace or a simulated real workplace in which office administration operations are carried out. </w:t>
      </w:r>
    </w:p>
    <w:p w14:paraId="44F77F7E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65E2E2A8" w14:textId="77777777" w:rsidR="002033D4" w:rsidRDefault="00B8051D">
      <w:pPr>
        <w:numPr>
          <w:ilvl w:val="0"/>
          <w:numId w:val="1"/>
        </w:numPr>
        <w:ind w:hanging="720"/>
      </w:pPr>
      <w:r>
        <w:t xml:space="preserve">The conduct of training and assessment activities related to this unit standard is recommended to take place in conjunction with other relevant, practical unit standards in this Subfield.  </w:t>
      </w:r>
    </w:p>
    <w:p w14:paraId="4C1E37B9" w14:textId="77777777" w:rsidR="002033D4" w:rsidRDefault="00B8051D">
      <w:pPr>
        <w:spacing w:after="0" w:line="259" w:lineRule="auto"/>
        <w:ind w:left="1440" w:firstLine="0"/>
      </w:pPr>
      <w:r>
        <w:t xml:space="preserve"> </w:t>
      </w:r>
    </w:p>
    <w:p w14:paraId="3E4C953D" w14:textId="77777777" w:rsidR="002033D4" w:rsidRDefault="00B8051D">
      <w:pPr>
        <w:numPr>
          <w:ilvl w:val="0"/>
          <w:numId w:val="1"/>
        </w:numPr>
        <w:ind w:hanging="720"/>
      </w:pPr>
      <w:r>
        <w:t xml:space="preserve">Glossary  </w:t>
      </w:r>
    </w:p>
    <w:p w14:paraId="1B06279E" w14:textId="75E17F1E" w:rsidR="002033D4" w:rsidRDefault="006C05A6" w:rsidP="00CB17F1">
      <w:pPr>
        <w:spacing w:after="0" w:line="259" w:lineRule="auto"/>
        <w:ind w:left="1425" w:firstLine="0"/>
      </w:pPr>
      <w:r w:rsidRPr="00CB17F1">
        <w:rPr>
          <w:i/>
          <w:iCs/>
        </w:rPr>
        <w:t>Database programme</w:t>
      </w:r>
      <w:r>
        <w:t xml:space="preserve"> to be used for this unit</w:t>
      </w:r>
      <w:r w:rsidR="00AB268A">
        <w:t xml:space="preserve"> standard</w:t>
      </w:r>
      <w:r w:rsidR="008B3A2A">
        <w:t xml:space="preserve"> is</w:t>
      </w:r>
      <w:r w:rsidR="00AB268A">
        <w:t xml:space="preserve"> Microsoft Access.</w:t>
      </w:r>
    </w:p>
    <w:p w14:paraId="562AA5CC" w14:textId="77777777" w:rsidR="002033D4" w:rsidRDefault="00B8051D">
      <w:pPr>
        <w:ind w:left="1450"/>
      </w:pPr>
      <w:r>
        <w:rPr>
          <w:i/>
        </w:rPr>
        <w:t>Office equipment</w:t>
      </w:r>
      <w:r>
        <w:t xml:space="preserve"> may include, but is not limited to a computer, external devices, storage devices and basic computer applications. </w:t>
      </w:r>
    </w:p>
    <w:p w14:paraId="3D27754D" w14:textId="77777777" w:rsidR="002033D4" w:rsidRDefault="00B8051D">
      <w:pPr>
        <w:spacing w:after="0" w:line="259" w:lineRule="auto"/>
        <w:ind w:left="1440" w:firstLine="0"/>
      </w:pPr>
      <w:r>
        <w:t xml:space="preserve"> </w:t>
      </w:r>
    </w:p>
    <w:p w14:paraId="2DCBDDEB" w14:textId="77777777" w:rsidR="002033D4" w:rsidRDefault="00B8051D">
      <w:pPr>
        <w:numPr>
          <w:ilvl w:val="0"/>
          <w:numId w:val="1"/>
        </w:numPr>
        <w:spacing w:after="28"/>
        <w:ind w:hanging="720"/>
      </w:pPr>
      <w:r>
        <w:t xml:space="preserve">Performance of all elements in this unit standard must comply with all relevant workplace requirements and /or manufacturer’s specifications. </w:t>
      </w:r>
    </w:p>
    <w:p w14:paraId="010D5D23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78BAB63E" w14:textId="77777777" w:rsidR="002033D4" w:rsidRDefault="00B8051D">
      <w:pPr>
        <w:numPr>
          <w:ilvl w:val="0"/>
          <w:numId w:val="1"/>
        </w:numPr>
        <w:ind w:hanging="720"/>
      </w:pPr>
      <w:r>
        <w:lastRenderedPageBreak/>
        <w:t xml:space="preserve">Regulations and legislation relevant to this unit standard include the following: </w:t>
      </w:r>
    </w:p>
    <w:p w14:paraId="2DEE6103" w14:textId="77777777" w:rsidR="002033D4" w:rsidRDefault="00B8051D">
      <w:pPr>
        <w:numPr>
          <w:ilvl w:val="1"/>
          <w:numId w:val="2"/>
        </w:numPr>
        <w:ind w:hanging="360"/>
      </w:pPr>
      <w:r>
        <w:t xml:space="preserve">Labour Act, No. 11, 2007 </w:t>
      </w:r>
    </w:p>
    <w:p w14:paraId="2D0C721A" w14:textId="77777777" w:rsidR="002033D4" w:rsidRDefault="00B8051D">
      <w:pPr>
        <w:numPr>
          <w:ilvl w:val="1"/>
          <w:numId w:val="2"/>
        </w:numPr>
        <w:ind w:hanging="360"/>
      </w:pPr>
      <w:r>
        <w:t xml:space="preserve">Occupational Health and Safety Regulations, 1997 </w:t>
      </w:r>
    </w:p>
    <w:p w14:paraId="51822A42" w14:textId="77777777" w:rsidR="002033D4" w:rsidRDefault="00B8051D">
      <w:pPr>
        <w:ind w:left="1450"/>
      </w:pPr>
      <w:r>
        <w:t xml:space="preserve">and all subsequent amendments. </w:t>
      </w:r>
    </w:p>
    <w:p w14:paraId="099C0584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2D6577F8" w14:textId="77777777" w:rsidR="00C8487F" w:rsidRDefault="00B8051D" w:rsidP="00C8487F">
      <w:pPr>
        <w:tabs>
          <w:tab w:val="left" w:pos="6480"/>
        </w:tabs>
        <w:ind w:left="1134" w:hanging="414"/>
        <w:jc w:val="both"/>
        <w:rPr>
          <w:rFonts w:eastAsia="Times New Roman" w:cs="Times New Roman"/>
          <w:b/>
          <w:color w:val="auto"/>
          <w:sz w:val="28"/>
          <w:szCs w:val="28"/>
          <w:u w:val="single"/>
          <w:lang w:val="en-GB"/>
        </w:rPr>
      </w:pPr>
      <w:r>
        <w:t xml:space="preserve"> </w:t>
      </w:r>
      <w:r w:rsidR="00C8487F">
        <w:rPr>
          <w:b/>
          <w:sz w:val="28"/>
          <w:szCs w:val="28"/>
          <w:u w:val="single"/>
          <w:lang w:val="en-GB"/>
        </w:rPr>
        <w:t>Quality Assurance Requirements</w:t>
      </w:r>
    </w:p>
    <w:p w14:paraId="28B8229D" w14:textId="77777777" w:rsidR="00C8487F" w:rsidRDefault="00C8487F" w:rsidP="00C8487F">
      <w:pPr>
        <w:tabs>
          <w:tab w:val="left" w:pos="6480"/>
        </w:tabs>
        <w:jc w:val="both"/>
        <w:rPr>
          <w:b/>
          <w:sz w:val="28"/>
          <w:szCs w:val="28"/>
          <w:u w:val="single"/>
          <w:lang w:val="en-GB"/>
        </w:rPr>
      </w:pPr>
    </w:p>
    <w:p w14:paraId="3B149962" w14:textId="77777777" w:rsidR="00C8487F" w:rsidRDefault="00C8487F" w:rsidP="00C8487F">
      <w:pPr>
        <w:tabs>
          <w:tab w:val="left" w:pos="6480"/>
        </w:tabs>
        <w:spacing w:after="0" w:line="240" w:lineRule="auto"/>
        <w:ind w:left="0" w:firstLine="851"/>
        <w:jc w:val="both"/>
        <w:rPr>
          <w:lang w:val="en-GB"/>
        </w:rPr>
      </w:pPr>
      <w:r>
        <w:rPr>
          <w:lang w:val="en-GB"/>
        </w:rPr>
        <w:t xml:space="preserve">This unit standard and others within this subfield may be awarded by institutions which      </w:t>
      </w:r>
    </w:p>
    <w:p w14:paraId="204D0EDC" w14:textId="77777777" w:rsidR="00C8487F" w:rsidRDefault="00C8487F" w:rsidP="00C8487F">
      <w:pPr>
        <w:tabs>
          <w:tab w:val="left" w:pos="6480"/>
        </w:tabs>
        <w:spacing w:after="0" w:line="240" w:lineRule="auto"/>
        <w:ind w:left="0" w:firstLine="851"/>
        <w:jc w:val="both"/>
        <w:rPr>
          <w:lang w:val="en-GB"/>
        </w:rPr>
      </w:pPr>
      <w:r>
        <w:rPr>
          <w:lang w:val="en-GB"/>
        </w:rPr>
        <w:t xml:space="preserve">meet the accreditation requirements set by the Namibia Qualifications Authority and the   </w:t>
      </w:r>
    </w:p>
    <w:p w14:paraId="473FC19F" w14:textId="77777777" w:rsidR="00C8487F" w:rsidRDefault="00C8487F" w:rsidP="00C8487F">
      <w:pPr>
        <w:tabs>
          <w:tab w:val="left" w:pos="6480"/>
        </w:tabs>
        <w:spacing w:after="0" w:line="240" w:lineRule="auto"/>
        <w:ind w:left="0" w:firstLine="851"/>
        <w:jc w:val="both"/>
        <w:rPr>
          <w:lang w:val="en-GB"/>
        </w:rPr>
      </w:pPr>
      <w:r>
        <w:rPr>
          <w:lang w:val="en-GB"/>
        </w:rPr>
        <w:t xml:space="preserve">Namibia Training Authority and who comply with the national assessment and </w:t>
      </w:r>
    </w:p>
    <w:p w14:paraId="73F3D756" w14:textId="77777777" w:rsidR="00C8487F" w:rsidRDefault="00C8487F" w:rsidP="00C8487F">
      <w:pPr>
        <w:tabs>
          <w:tab w:val="left" w:pos="6480"/>
        </w:tabs>
        <w:spacing w:after="0" w:line="240" w:lineRule="auto"/>
        <w:ind w:left="0" w:firstLine="851"/>
        <w:jc w:val="both"/>
        <w:rPr>
          <w:lang w:val="en-GB"/>
        </w:rPr>
      </w:pPr>
      <w:r>
        <w:rPr>
          <w:lang w:val="en-GB"/>
        </w:rPr>
        <w:t xml:space="preserve">moderation requirements.  Details of specific accreditation requirements and the national  </w:t>
      </w:r>
    </w:p>
    <w:p w14:paraId="6C98F1A1" w14:textId="77777777" w:rsidR="00C8487F" w:rsidRDefault="00C8487F" w:rsidP="00C8487F">
      <w:pPr>
        <w:tabs>
          <w:tab w:val="left" w:pos="6480"/>
        </w:tabs>
        <w:spacing w:after="0" w:line="240" w:lineRule="auto"/>
        <w:ind w:left="0" w:firstLine="851"/>
        <w:jc w:val="both"/>
        <w:rPr>
          <w:lang w:val="en-GB"/>
        </w:rPr>
      </w:pPr>
      <w:r>
        <w:rPr>
          <w:lang w:val="en-GB"/>
        </w:rPr>
        <w:t xml:space="preserve">assessment arrangements are available from the Namibia Qualifications Authority on </w:t>
      </w:r>
    </w:p>
    <w:p w14:paraId="427AA333" w14:textId="77777777" w:rsidR="00C8487F" w:rsidRPr="000308A2" w:rsidRDefault="00C8487F" w:rsidP="00C8487F">
      <w:pPr>
        <w:tabs>
          <w:tab w:val="left" w:pos="6480"/>
        </w:tabs>
        <w:spacing w:after="0" w:line="240" w:lineRule="auto"/>
        <w:ind w:left="0" w:firstLine="851"/>
        <w:jc w:val="both"/>
        <w:rPr>
          <w:sz w:val="24"/>
        </w:rPr>
      </w:pPr>
      <w:hyperlink r:id="rId7" w:history="1">
        <w:r w:rsidRPr="0016702D">
          <w:rPr>
            <w:rStyle w:val="Hyperlink"/>
          </w:rPr>
          <w:t>www.namqa.org</w:t>
        </w:r>
      </w:hyperlink>
      <w:r>
        <w:rPr>
          <w:lang w:val="en-GB"/>
        </w:rPr>
        <w:t xml:space="preserve"> and the Namibia Training Authority on </w:t>
      </w:r>
      <w:r>
        <w:rPr>
          <w:rStyle w:val="Hyperlink"/>
        </w:rPr>
        <w:t>www.nta.com.na</w:t>
      </w:r>
    </w:p>
    <w:p w14:paraId="418C3CC5" w14:textId="75D3C326" w:rsidR="002033D4" w:rsidRDefault="002033D4">
      <w:pPr>
        <w:spacing w:after="0" w:line="259" w:lineRule="auto"/>
        <w:ind w:left="720" w:firstLine="0"/>
      </w:pPr>
    </w:p>
    <w:p w14:paraId="59A6DF65" w14:textId="6526B587" w:rsidR="002033D4" w:rsidRPr="00C8487F" w:rsidRDefault="002033D4" w:rsidP="00C8487F">
      <w:pPr>
        <w:spacing w:after="33" w:line="259" w:lineRule="auto"/>
        <w:ind w:left="0" w:firstLine="0"/>
        <w:rPr>
          <w:lang w:val="en-US"/>
        </w:rPr>
      </w:pPr>
    </w:p>
    <w:p w14:paraId="71D4FEB4" w14:textId="77777777" w:rsidR="002033D4" w:rsidRDefault="00B8051D">
      <w:pPr>
        <w:spacing w:after="0" w:line="259" w:lineRule="auto"/>
        <w:ind w:left="720" w:firstLine="0"/>
      </w:pPr>
      <w:r>
        <w:rPr>
          <w:b/>
          <w:sz w:val="28"/>
          <w:u w:val="single" w:color="000000"/>
        </w:rPr>
        <w:t>Elements and Performance Criteria</w:t>
      </w:r>
      <w:r>
        <w:rPr>
          <w:b/>
          <w:sz w:val="28"/>
        </w:rPr>
        <w:t xml:space="preserve"> </w:t>
      </w:r>
    </w:p>
    <w:p w14:paraId="133C3781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082A09F0" w14:textId="77777777" w:rsidR="002033D4" w:rsidRDefault="00B8051D">
      <w:pPr>
        <w:pStyle w:val="Heading1"/>
        <w:ind w:left="715"/>
      </w:pPr>
      <w:r>
        <w:t>Element 1: Plan a computer database</w:t>
      </w:r>
      <w:r>
        <w:rPr>
          <w:u w:val="none"/>
        </w:rPr>
        <w:t xml:space="preserve">  </w:t>
      </w:r>
    </w:p>
    <w:p w14:paraId="4FCBE6E5" w14:textId="77777777" w:rsidR="002033D4" w:rsidRDefault="00B8051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5C65CD8F" w14:textId="77777777" w:rsidR="002033D4" w:rsidRDefault="00B8051D">
      <w:pPr>
        <w:spacing w:after="0" w:line="259" w:lineRule="auto"/>
        <w:ind w:left="715"/>
      </w:pPr>
      <w:r>
        <w:rPr>
          <w:b/>
          <w:u w:val="single" w:color="000000"/>
        </w:rPr>
        <w:t>Range:</w:t>
      </w:r>
      <w:r>
        <w:rPr>
          <w:b/>
        </w:rPr>
        <w:t xml:space="preserve"> </w:t>
      </w:r>
    </w:p>
    <w:p w14:paraId="488BD625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59D2418F" w14:textId="0E2EB634" w:rsidR="00B17939" w:rsidRDefault="00B17939">
      <w:pPr>
        <w:ind w:left="715"/>
      </w:pPr>
      <w:r>
        <w:t xml:space="preserve">Database </w:t>
      </w:r>
      <w:r w:rsidR="008B3392">
        <w:t>objects</w:t>
      </w:r>
      <w:r>
        <w:t xml:space="preserve"> may include</w:t>
      </w:r>
      <w:r w:rsidR="002E6187">
        <w:t xml:space="preserve">, but </w:t>
      </w:r>
      <w:r w:rsidR="007F15DF">
        <w:t xml:space="preserve">are </w:t>
      </w:r>
      <w:r w:rsidR="002E6187">
        <w:t>not limited to,</w:t>
      </w:r>
      <w:r w:rsidR="008B3392">
        <w:t xml:space="preserve"> </w:t>
      </w:r>
      <w:r w:rsidR="002E6187">
        <w:t>query, reports, table</w:t>
      </w:r>
      <w:r w:rsidR="008B3392">
        <w:t>s</w:t>
      </w:r>
      <w:r w:rsidR="002E6187">
        <w:t xml:space="preserve"> and </w:t>
      </w:r>
      <w:r w:rsidR="007F15DF">
        <w:t>forms.</w:t>
      </w:r>
    </w:p>
    <w:p w14:paraId="5C2388E5" w14:textId="77777777" w:rsidR="007F15DF" w:rsidRDefault="007F15DF">
      <w:pPr>
        <w:ind w:left="715"/>
      </w:pPr>
    </w:p>
    <w:p w14:paraId="37A31233" w14:textId="57F12982" w:rsidR="002033D4" w:rsidRDefault="00B8051D">
      <w:pPr>
        <w:ind w:left="715"/>
      </w:pPr>
      <w:r>
        <w:t xml:space="preserve">Database model may include but not limited to flatfile, hierarchical, relational, network or a combination of models. </w:t>
      </w:r>
    </w:p>
    <w:p w14:paraId="05FDF051" w14:textId="77777777" w:rsidR="002033D4" w:rsidRDefault="00B8051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79F91955" w14:textId="77777777" w:rsidR="002033D4" w:rsidRDefault="00B8051D">
      <w:pPr>
        <w:pStyle w:val="Heading1"/>
        <w:ind w:left="715"/>
      </w:pPr>
      <w:r>
        <w:t>Performance Criteria</w:t>
      </w:r>
      <w:r>
        <w:rPr>
          <w:u w:val="none"/>
        </w:rPr>
        <w:t xml:space="preserve">  </w:t>
      </w:r>
    </w:p>
    <w:p w14:paraId="644DBDC6" w14:textId="77777777" w:rsidR="002033D4" w:rsidRDefault="00B8051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6B3C0306" w14:textId="78E98447" w:rsidR="00C275B4" w:rsidRDefault="00C275B4" w:rsidP="00C275B4">
      <w:pPr>
        <w:pStyle w:val="ListParagraph"/>
        <w:numPr>
          <w:ilvl w:val="1"/>
          <w:numId w:val="3"/>
        </w:numPr>
        <w:tabs>
          <w:tab w:val="center" w:pos="874"/>
        </w:tabs>
      </w:pPr>
      <w:r>
        <w:t>Role of database in an organisation is explained.</w:t>
      </w:r>
    </w:p>
    <w:p w14:paraId="4425EEB0" w14:textId="77777777" w:rsidR="00C275B4" w:rsidRDefault="00C275B4" w:rsidP="00C275B4">
      <w:pPr>
        <w:pStyle w:val="ListParagraph"/>
        <w:tabs>
          <w:tab w:val="center" w:pos="874"/>
        </w:tabs>
        <w:ind w:left="1440" w:firstLine="0"/>
      </w:pPr>
    </w:p>
    <w:p w14:paraId="45E1EDBB" w14:textId="6525695B" w:rsidR="00C275B4" w:rsidRDefault="00C275B4" w:rsidP="00C275B4">
      <w:pPr>
        <w:pStyle w:val="ListParagraph"/>
        <w:numPr>
          <w:ilvl w:val="1"/>
          <w:numId w:val="3"/>
        </w:numPr>
        <w:tabs>
          <w:tab w:val="center" w:pos="874"/>
        </w:tabs>
      </w:pPr>
      <w:r w:rsidRPr="00C275B4">
        <w:t>Purpose for the database plan is explained.</w:t>
      </w:r>
    </w:p>
    <w:p w14:paraId="651812EB" w14:textId="77777777" w:rsidR="00C275B4" w:rsidRDefault="00C275B4" w:rsidP="00C275B4">
      <w:pPr>
        <w:pStyle w:val="ListParagraph"/>
        <w:tabs>
          <w:tab w:val="center" w:pos="874"/>
        </w:tabs>
        <w:ind w:left="1440" w:firstLine="0"/>
      </w:pPr>
    </w:p>
    <w:p w14:paraId="339A04F6" w14:textId="1BF8D534" w:rsidR="006A5BF9" w:rsidRDefault="006A5BF9" w:rsidP="006A5BF9">
      <w:pPr>
        <w:pStyle w:val="ListParagraph"/>
        <w:numPr>
          <w:ilvl w:val="1"/>
          <w:numId w:val="3"/>
        </w:numPr>
        <w:tabs>
          <w:tab w:val="center" w:pos="874"/>
        </w:tabs>
      </w:pPr>
      <w:r>
        <w:t>Database objects</w:t>
      </w:r>
      <w:r w:rsidR="00E61C3F">
        <w:t xml:space="preserve"> and relationships</w:t>
      </w:r>
      <w:r>
        <w:t xml:space="preserve"> are explained.</w:t>
      </w:r>
    </w:p>
    <w:p w14:paraId="7528E7FD" w14:textId="2B5E463C" w:rsidR="002033D4" w:rsidRDefault="002033D4" w:rsidP="00E61C3F">
      <w:pPr>
        <w:spacing w:after="0" w:line="259" w:lineRule="auto"/>
        <w:ind w:left="0" w:firstLine="0"/>
      </w:pPr>
    </w:p>
    <w:p w14:paraId="75A328F9" w14:textId="6C940C91" w:rsidR="00D042FB" w:rsidRDefault="00B8051D" w:rsidP="00C275B4">
      <w:pPr>
        <w:ind w:left="0" w:firstLine="0"/>
      </w:pPr>
      <w:r>
        <w:rPr>
          <w:rFonts w:ascii="Calibri" w:eastAsia="Calibri" w:hAnsi="Calibri" w:cs="Calibri"/>
        </w:rPr>
        <w:tab/>
      </w:r>
      <w:r>
        <w:t>1.</w:t>
      </w:r>
      <w:r w:rsidR="00C275B4">
        <w:t>4</w:t>
      </w:r>
      <w:r w:rsidR="00390542">
        <w:tab/>
      </w:r>
      <w:r>
        <w:t xml:space="preserve">Database model </w:t>
      </w:r>
      <w:r w:rsidR="00C275B4">
        <w:t xml:space="preserve">to be used in an organisation </w:t>
      </w:r>
      <w:r>
        <w:t xml:space="preserve">is </w:t>
      </w:r>
      <w:r w:rsidR="003A092D">
        <w:t xml:space="preserve">explained </w:t>
      </w:r>
      <w:r w:rsidR="00F863F9">
        <w:t xml:space="preserve">and </w:t>
      </w:r>
      <w:r>
        <w:t xml:space="preserve">selected.  </w:t>
      </w:r>
    </w:p>
    <w:p w14:paraId="77DD0AFD" w14:textId="77777777" w:rsidR="00D042FB" w:rsidRDefault="00D042FB">
      <w:pPr>
        <w:ind w:left="1276" w:hanging="571"/>
      </w:pPr>
    </w:p>
    <w:p w14:paraId="5AB6EAAC" w14:textId="734E0936" w:rsidR="002033D4" w:rsidRDefault="00D042FB" w:rsidP="00CB17F1">
      <w:pPr>
        <w:ind w:left="1418" w:hanging="709"/>
      </w:pPr>
      <w:r>
        <w:t>1.</w:t>
      </w:r>
      <w:r w:rsidR="00C275B4">
        <w:t>5</w:t>
      </w:r>
      <w:r>
        <w:tab/>
      </w:r>
      <w:r w:rsidR="00EA5387">
        <w:t>S</w:t>
      </w:r>
      <w:r w:rsidR="00B8051D">
        <w:t xml:space="preserve">pecifications and features required for the database plan </w:t>
      </w:r>
      <w:r w:rsidR="00C275B4">
        <w:t>are identified</w:t>
      </w:r>
      <w:r w:rsidR="00B8051D">
        <w:t xml:space="preserve">.  </w:t>
      </w:r>
    </w:p>
    <w:p w14:paraId="36559C54" w14:textId="77777777" w:rsidR="002033D4" w:rsidRDefault="00B8051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0D5B262C" w14:textId="77777777" w:rsidR="002033D4" w:rsidRDefault="00B8051D">
      <w:pPr>
        <w:spacing w:after="0" w:line="259" w:lineRule="auto"/>
        <w:ind w:left="720" w:firstLine="0"/>
        <w:rPr>
          <w:b/>
        </w:rPr>
      </w:pPr>
      <w:r>
        <w:rPr>
          <w:b/>
        </w:rPr>
        <w:t xml:space="preserve"> </w:t>
      </w:r>
    </w:p>
    <w:p w14:paraId="70322A23" w14:textId="77777777" w:rsidR="00C275B4" w:rsidRDefault="00C275B4">
      <w:pPr>
        <w:spacing w:after="0" w:line="259" w:lineRule="auto"/>
        <w:ind w:left="720" w:firstLine="0"/>
        <w:rPr>
          <w:b/>
        </w:rPr>
      </w:pPr>
    </w:p>
    <w:p w14:paraId="18505866" w14:textId="77777777" w:rsidR="00C275B4" w:rsidRDefault="00C275B4">
      <w:pPr>
        <w:spacing w:after="0" w:line="259" w:lineRule="auto"/>
        <w:ind w:left="720" w:firstLine="0"/>
        <w:rPr>
          <w:b/>
        </w:rPr>
      </w:pPr>
    </w:p>
    <w:p w14:paraId="2EF9D1F7" w14:textId="77777777" w:rsidR="00C275B4" w:rsidRDefault="00C275B4">
      <w:pPr>
        <w:spacing w:after="0" w:line="259" w:lineRule="auto"/>
        <w:ind w:left="720" w:firstLine="0"/>
        <w:rPr>
          <w:b/>
        </w:rPr>
      </w:pPr>
    </w:p>
    <w:p w14:paraId="1EA92C74" w14:textId="77777777" w:rsidR="00C275B4" w:rsidRDefault="00C275B4">
      <w:pPr>
        <w:spacing w:after="0" w:line="259" w:lineRule="auto"/>
        <w:ind w:left="720" w:firstLine="0"/>
        <w:rPr>
          <w:b/>
        </w:rPr>
      </w:pPr>
    </w:p>
    <w:p w14:paraId="3A26390F" w14:textId="77777777" w:rsidR="00C275B4" w:rsidRDefault="00C275B4">
      <w:pPr>
        <w:spacing w:after="0" w:line="259" w:lineRule="auto"/>
        <w:ind w:left="720" w:firstLine="0"/>
        <w:rPr>
          <w:b/>
        </w:rPr>
      </w:pPr>
    </w:p>
    <w:p w14:paraId="1584117F" w14:textId="77777777" w:rsidR="00C275B4" w:rsidRDefault="00C275B4">
      <w:pPr>
        <w:spacing w:after="0" w:line="259" w:lineRule="auto"/>
        <w:ind w:left="720" w:firstLine="0"/>
      </w:pPr>
    </w:p>
    <w:p w14:paraId="7CD42FC9" w14:textId="678232EF" w:rsidR="002033D4" w:rsidRDefault="00B8051D">
      <w:pPr>
        <w:pStyle w:val="Heading1"/>
        <w:ind w:left="715"/>
      </w:pPr>
      <w:r>
        <w:lastRenderedPageBreak/>
        <w:t>Element 2: Create and maintain a computer database file</w:t>
      </w:r>
      <w:r>
        <w:rPr>
          <w:u w:val="none"/>
        </w:rPr>
        <w:t xml:space="preserve">  </w:t>
      </w:r>
    </w:p>
    <w:p w14:paraId="733A2EFF" w14:textId="77777777" w:rsidR="002033D4" w:rsidRDefault="00B8051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1A29EBF1" w14:textId="77777777" w:rsidR="002033D4" w:rsidRDefault="00B8051D">
      <w:pPr>
        <w:spacing w:after="0" w:line="259" w:lineRule="auto"/>
        <w:ind w:left="715"/>
      </w:pPr>
      <w:r>
        <w:rPr>
          <w:b/>
          <w:u w:val="single" w:color="000000"/>
        </w:rPr>
        <w:t>Range:</w:t>
      </w:r>
      <w:r>
        <w:rPr>
          <w:b/>
        </w:rPr>
        <w:t xml:space="preserve"> </w:t>
      </w:r>
    </w:p>
    <w:p w14:paraId="554D4767" w14:textId="77777777" w:rsidR="002033D4" w:rsidRDefault="00B8051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10B925DE" w14:textId="0E0DAC3A" w:rsidR="002033D4" w:rsidRDefault="00B8051D">
      <w:pPr>
        <w:ind w:left="715"/>
      </w:pPr>
      <w:r>
        <w:t>Field properties include but are not limited to size, data type, currency, integer, decimal</w:t>
      </w:r>
      <w:r w:rsidR="00DE21BE">
        <w:t>,</w:t>
      </w:r>
      <w:r>
        <w:t xml:space="preserve"> </w:t>
      </w:r>
      <w:r w:rsidR="00DA7D16">
        <w:t>dates, times</w:t>
      </w:r>
      <w:r w:rsidR="00DE21BE">
        <w:t>,</w:t>
      </w:r>
      <w:r>
        <w:t xml:space="preserve">  text and number format.  </w:t>
      </w:r>
    </w:p>
    <w:p w14:paraId="29EE7B42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3CFB6300" w14:textId="77777777" w:rsidR="002033D4" w:rsidRDefault="00B8051D">
      <w:pPr>
        <w:ind w:left="715"/>
      </w:pPr>
      <w:r>
        <w:t xml:space="preserve">Checking against the properties includes accuracy, readability, presentation and data integrity. </w:t>
      </w:r>
    </w:p>
    <w:p w14:paraId="1311D08B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2D7A1A4C" w14:textId="77777777" w:rsidR="002033D4" w:rsidRDefault="00B8051D">
      <w:pPr>
        <w:pStyle w:val="Heading1"/>
        <w:ind w:left="715"/>
      </w:pPr>
      <w:r>
        <w:t>Performance Criteria</w:t>
      </w:r>
      <w:r>
        <w:rPr>
          <w:u w:val="none"/>
        </w:rPr>
        <w:t xml:space="preserve"> </w:t>
      </w:r>
    </w:p>
    <w:p w14:paraId="404F991F" w14:textId="77777777" w:rsidR="002033D4" w:rsidRDefault="00B8051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48B206FD" w14:textId="77777777" w:rsidR="002033D4" w:rsidRDefault="00B8051D">
      <w:pPr>
        <w:tabs>
          <w:tab w:val="center" w:pos="874"/>
          <w:tab w:val="center" w:pos="3092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2.1 </w:t>
      </w:r>
      <w:r>
        <w:tab/>
        <w:t xml:space="preserve">Database application is accessed. </w:t>
      </w:r>
    </w:p>
    <w:p w14:paraId="70C2F1BF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01C1246D" w14:textId="250EA1A5" w:rsidR="002033D4" w:rsidRDefault="00B8051D" w:rsidP="007F12B4">
      <w:pPr>
        <w:tabs>
          <w:tab w:val="center" w:pos="874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2.2 </w:t>
      </w:r>
      <w:r>
        <w:tab/>
        <w:t>Database file is created</w:t>
      </w:r>
      <w:r w:rsidR="007F12B4">
        <w:t xml:space="preserve"> for filing purpose</w:t>
      </w:r>
      <w:r>
        <w:t xml:space="preserve">. </w:t>
      </w:r>
    </w:p>
    <w:p w14:paraId="4C119A10" w14:textId="77777777" w:rsidR="006F12A4" w:rsidRDefault="006F12A4" w:rsidP="00B21948">
      <w:pPr>
        <w:ind w:left="0" w:firstLine="0"/>
      </w:pPr>
    </w:p>
    <w:p w14:paraId="28DE8342" w14:textId="2B6160DD" w:rsidR="00EA23F5" w:rsidRDefault="006F12A4" w:rsidP="00CB17F1">
      <w:pPr>
        <w:ind w:left="0" w:firstLine="720"/>
      </w:pPr>
      <w:r>
        <w:t>2.3</w:t>
      </w:r>
      <w:r>
        <w:tab/>
      </w:r>
      <w:r w:rsidR="00BF0651">
        <w:t>Steps</w:t>
      </w:r>
      <w:r w:rsidR="00EA23F5">
        <w:t xml:space="preserve"> to rename and delete </w:t>
      </w:r>
      <w:r>
        <w:t>database file is explained</w:t>
      </w:r>
      <w:r w:rsidR="00EC07A1">
        <w:t xml:space="preserve"> </w:t>
      </w:r>
      <w:r w:rsidR="00F032AF">
        <w:t xml:space="preserve">and </w:t>
      </w:r>
      <w:r w:rsidR="00EC07A1">
        <w:t>demonstrate</w:t>
      </w:r>
      <w:r w:rsidR="00F032AF">
        <w:t>d</w:t>
      </w:r>
      <w:r>
        <w:t>.</w:t>
      </w:r>
    </w:p>
    <w:p w14:paraId="699F1CC5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67D8F637" w14:textId="77777777" w:rsidR="002033D4" w:rsidRDefault="00B8051D" w:rsidP="00CB17F1">
      <w:pPr>
        <w:tabs>
          <w:tab w:val="center" w:pos="874"/>
          <w:tab w:val="center" w:pos="2603"/>
        </w:tabs>
        <w:ind w:left="0" w:firstLine="0"/>
      </w:pPr>
      <w:r>
        <w:t xml:space="preserve"> </w:t>
      </w:r>
    </w:p>
    <w:p w14:paraId="096A94D8" w14:textId="58C6FAE7" w:rsidR="002033D4" w:rsidRDefault="00B8051D">
      <w:pPr>
        <w:spacing w:after="0" w:line="259" w:lineRule="auto"/>
        <w:ind w:left="715"/>
      </w:pPr>
      <w:r>
        <w:rPr>
          <w:b/>
          <w:u w:val="single" w:color="000000"/>
        </w:rPr>
        <w:t>Element 3: Create</w:t>
      </w:r>
      <w:r w:rsidR="000165E7">
        <w:rPr>
          <w:b/>
          <w:u w:val="single" w:color="000000"/>
        </w:rPr>
        <w:t xml:space="preserve"> </w:t>
      </w:r>
      <w:r w:rsidR="00907603">
        <w:rPr>
          <w:b/>
          <w:u w:val="single" w:color="000000"/>
        </w:rPr>
        <w:t xml:space="preserve">and edit </w:t>
      </w:r>
      <w:r w:rsidR="000165E7">
        <w:rPr>
          <w:b/>
          <w:u w:val="single" w:color="000000"/>
        </w:rPr>
        <w:t>database table</w:t>
      </w:r>
      <w:r>
        <w:rPr>
          <w:b/>
          <w:u w:val="single" w:color="000000"/>
        </w:rPr>
        <w:t xml:space="preserve"> </w:t>
      </w:r>
    </w:p>
    <w:p w14:paraId="58DCD56B" w14:textId="77777777" w:rsidR="002033D4" w:rsidRDefault="00B8051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2AF4577E" w14:textId="77777777" w:rsidR="002033D4" w:rsidRDefault="00B8051D">
      <w:pPr>
        <w:pStyle w:val="Heading1"/>
        <w:ind w:left="715"/>
      </w:pPr>
      <w:r>
        <w:t>Performance Criteria</w:t>
      </w:r>
      <w:r>
        <w:rPr>
          <w:u w:val="none"/>
        </w:rPr>
        <w:t xml:space="preserve">  </w:t>
      </w:r>
    </w:p>
    <w:p w14:paraId="7ACD4CA5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310247E9" w14:textId="77777777" w:rsidR="002033D4" w:rsidRDefault="00B8051D">
      <w:pPr>
        <w:tabs>
          <w:tab w:val="center" w:pos="874"/>
          <w:tab w:val="center" w:pos="2707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3.1 </w:t>
      </w:r>
      <w:r>
        <w:tab/>
        <w:t xml:space="preserve">Database table is created. </w:t>
      </w:r>
    </w:p>
    <w:p w14:paraId="3F8D73C3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309EC992" w14:textId="29EFC8EA" w:rsidR="002033D4" w:rsidRDefault="00B8051D" w:rsidP="0018646A">
      <w:pPr>
        <w:tabs>
          <w:tab w:val="center" w:pos="874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3.2 </w:t>
      </w:r>
      <w:r>
        <w:tab/>
      </w:r>
      <w:r w:rsidR="0018646A">
        <w:t>Use of p</w:t>
      </w:r>
      <w:r>
        <w:t>rimary key</w:t>
      </w:r>
      <w:r w:rsidR="0018646A">
        <w:t xml:space="preserve"> </w:t>
      </w:r>
      <w:r>
        <w:t xml:space="preserve">is </w:t>
      </w:r>
      <w:r w:rsidR="0018646A">
        <w:t>demostrated.</w:t>
      </w:r>
      <w:r>
        <w:t xml:space="preserve">  </w:t>
      </w:r>
    </w:p>
    <w:p w14:paraId="56A7B5B0" w14:textId="77777777" w:rsidR="002033D4" w:rsidRDefault="00B8051D">
      <w:pPr>
        <w:spacing w:after="0" w:line="259" w:lineRule="auto"/>
        <w:ind w:left="1440" w:firstLine="0"/>
      </w:pPr>
      <w:r>
        <w:t xml:space="preserve"> </w:t>
      </w:r>
    </w:p>
    <w:p w14:paraId="0B6DD7BD" w14:textId="029CF884" w:rsidR="00736572" w:rsidRDefault="00B8051D" w:rsidP="00CB17F1">
      <w:pPr>
        <w:tabs>
          <w:tab w:val="center" w:pos="874"/>
        </w:tabs>
        <w:ind w:left="0" w:firstLine="0"/>
      </w:pPr>
      <w:r>
        <w:rPr>
          <w:rFonts w:ascii="Calibri" w:eastAsia="Calibri" w:hAnsi="Calibri" w:cs="Calibri"/>
        </w:rPr>
        <w:tab/>
      </w:r>
      <w:r>
        <w:t>3.3</w:t>
      </w:r>
      <w:r w:rsidR="007F0E13">
        <w:tab/>
      </w:r>
      <w:r w:rsidR="00736572">
        <w:t xml:space="preserve">Data </w:t>
      </w:r>
      <w:r w:rsidR="00826C46">
        <w:t xml:space="preserve">is </w:t>
      </w:r>
      <w:r w:rsidR="00736572">
        <w:t xml:space="preserve">entered, and records are amended within the database. </w:t>
      </w:r>
    </w:p>
    <w:p w14:paraId="30AA1068" w14:textId="3202FCDE" w:rsidR="002033D4" w:rsidRDefault="002033D4">
      <w:pPr>
        <w:spacing w:after="0" w:line="259" w:lineRule="auto"/>
        <w:ind w:left="0" w:firstLine="0"/>
      </w:pPr>
    </w:p>
    <w:p w14:paraId="41C5258C" w14:textId="77777777" w:rsidR="00826C46" w:rsidRDefault="00B8051D" w:rsidP="00736572">
      <w:pPr>
        <w:ind w:left="0" w:firstLine="0"/>
      </w:pPr>
      <w:r>
        <w:rPr>
          <w:rFonts w:ascii="Calibri" w:eastAsia="Calibri" w:hAnsi="Calibri" w:cs="Calibri"/>
        </w:rPr>
        <w:tab/>
      </w:r>
      <w:r>
        <w:t xml:space="preserve">3.4 </w:t>
      </w:r>
      <w:r w:rsidR="00736572">
        <w:tab/>
      </w:r>
      <w:r w:rsidR="00826C46">
        <w:t>Purpose of l</w:t>
      </w:r>
      <w:r w:rsidR="00736572">
        <w:t xml:space="preserve">ookup field is </w:t>
      </w:r>
      <w:r w:rsidR="00826C46">
        <w:t>explained for data validation</w:t>
      </w:r>
      <w:r w:rsidR="00736572">
        <w:t xml:space="preserve">. </w:t>
      </w:r>
    </w:p>
    <w:p w14:paraId="36519099" w14:textId="7752E26B" w:rsidR="00826C46" w:rsidRDefault="00736572" w:rsidP="00736572">
      <w:pPr>
        <w:ind w:left="0" w:firstLine="0"/>
      </w:pPr>
      <w:r>
        <w:t xml:space="preserve"> </w:t>
      </w:r>
    </w:p>
    <w:p w14:paraId="64817889" w14:textId="4859E7C9" w:rsidR="00DB02A5" w:rsidRDefault="00826C46" w:rsidP="003F79F2">
      <w:pPr>
        <w:ind w:left="0" w:firstLine="720"/>
      </w:pPr>
      <w:r>
        <w:t xml:space="preserve">3.5 </w:t>
      </w:r>
      <w:r>
        <w:tab/>
        <w:t>Lookup field is created and applied.</w:t>
      </w:r>
    </w:p>
    <w:p w14:paraId="0A46D06B" w14:textId="77777777" w:rsidR="002033D4" w:rsidRDefault="00B8051D">
      <w:pPr>
        <w:spacing w:after="0" w:line="259" w:lineRule="auto"/>
        <w:ind w:left="0" w:firstLine="0"/>
      </w:pPr>
      <w:r>
        <w:t xml:space="preserve"> </w:t>
      </w:r>
    </w:p>
    <w:p w14:paraId="33D8553E" w14:textId="602312F5" w:rsidR="003F79F2" w:rsidRDefault="00B8051D" w:rsidP="003F79F2">
      <w:pPr>
        <w:tabs>
          <w:tab w:val="center" w:pos="874"/>
        </w:tabs>
        <w:ind w:left="0" w:firstLine="0"/>
      </w:pPr>
      <w:r>
        <w:rPr>
          <w:rFonts w:ascii="Calibri" w:eastAsia="Calibri" w:hAnsi="Calibri" w:cs="Calibri"/>
        </w:rPr>
        <w:tab/>
      </w:r>
      <w:r>
        <w:t>3.</w:t>
      </w:r>
      <w:r w:rsidR="003F79F2">
        <w:t>6</w:t>
      </w:r>
      <w:r>
        <w:tab/>
      </w:r>
      <w:r w:rsidR="003F79F2">
        <w:t>Records are adjusted to fit in rows and colunms.</w:t>
      </w:r>
    </w:p>
    <w:p w14:paraId="42B57755" w14:textId="2154233B" w:rsidR="002033D4" w:rsidRDefault="00B8051D" w:rsidP="003F79F2">
      <w:pPr>
        <w:tabs>
          <w:tab w:val="center" w:pos="874"/>
        </w:tabs>
        <w:ind w:left="0" w:firstLine="0"/>
      </w:pPr>
      <w:r>
        <w:t xml:space="preserve"> </w:t>
      </w:r>
    </w:p>
    <w:p w14:paraId="46AFBD0A" w14:textId="26C6121B" w:rsidR="002033D4" w:rsidRDefault="00B8051D" w:rsidP="00826C46">
      <w:pPr>
        <w:tabs>
          <w:tab w:val="center" w:pos="874"/>
        </w:tabs>
        <w:ind w:left="0" w:firstLine="0"/>
      </w:pPr>
      <w:r>
        <w:rPr>
          <w:rFonts w:ascii="Calibri" w:eastAsia="Calibri" w:hAnsi="Calibri" w:cs="Calibri"/>
        </w:rPr>
        <w:tab/>
      </w:r>
      <w:r>
        <w:t>3.</w:t>
      </w:r>
      <w:r w:rsidR="003F79F2">
        <w:t>7</w:t>
      </w:r>
      <w:r>
        <w:tab/>
      </w:r>
      <w:r w:rsidR="001B660A">
        <w:t>Steps to format</w:t>
      </w:r>
      <w:r w:rsidR="003F79F2">
        <w:t xml:space="preserve"> and delete</w:t>
      </w:r>
      <w:r w:rsidR="001B660A">
        <w:t xml:space="preserve"> database table are demonstrated.</w:t>
      </w:r>
    </w:p>
    <w:p w14:paraId="5EF3F535" w14:textId="77777777" w:rsidR="002033D4" w:rsidRDefault="00B8051D">
      <w:pPr>
        <w:spacing w:after="0" w:line="259" w:lineRule="auto"/>
        <w:ind w:left="0" w:firstLine="0"/>
      </w:pPr>
      <w:r>
        <w:t xml:space="preserve"> </w:t>
      </w:r>
    </w:p>
    <w:p w14:paraId="5012E485" w14:textId="0B2C5AF7" w:rsidR="002033D4" w:rsidRDefault="00B8051D">
      <w:pPr>
        <w:tabs>
          <w:tab w:val="center" w:pos="874"/>
          <w:tab w:val="center" w:pos="3692"/>
        </w:tabs>
        <w:ind w:left="0" w:firstLine="0"/>
      </w:pPr>
      <w:r>
        <w:rPr>
          <w:rFonts w:ascii="Calibri" w:eastAsia="Calibri" w:hAnsi="Calibri" w:cs="Calibri"/>
        </w:rPr>
        <w:tab/>
      </w:r>
      <w:r>
        <w:t>3.</w:t>
      </w:r>
      <w:r w:rsidR="003F79F2">
        <w:t>8</w:t>
      </w:r>
      <w:r>
        <w:tab/>
        <w:t xml:space="preserve">Table is sorted according to given instructions. </w:t>
      </w:r>
    </w:p>
    <w:p w14:paraId="7FD59C3A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40D75C13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20F41A3F" w14:textId="77777777" w:rsidR="002033D4" w:rsidRDefault="00B8051D">
      <w:pPr>
        <w:pStyle w:val="Heading1"/>
        <w:ind w:left="715"/>
      </w:pPr>
      <w:r>
        <w:t>Element 4: Create a database form</w:t>
      </w:r>
      <w:r>
        <w:rPr>
          <w:u w:val="none"/>
        </w:rPr>
        <w:t xml:space="preserve"> </w:t>
      </w:r>
    </w:p>
    <w:p w14:paraId="4F9FB874" w14:textId="77777777" w:rsidR="002033D4" w:rsidRDefault="00B8051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3D74249D" w14:textId="77777777" w:rsidR="002033D4" w:rsidRDefault="00B8051D">
      <w:pPr>
        <w:spacing w:after="0" w:line="259" w:lineRule="auto"/>
        <w:ind w:left="715"/>
      </w:pPr>
      <w:r>
        <w:rPr>
          <w:b/>
          <w:u w:val="single" w:color="000000"/>
        </w:rPr>
        <w:t>Range:</w:t>
      </w:r>
      <w:r>
        <w:rPr>
          <w:b/>
        </w:rPr>
        <w:t xml:space="preserve"> </w:t>
      </w:r>
    </w:p>
    <w:p w14:paraId="2BAD7926" w14:textId="77777777" w:rsidR="002033D4" w:rsidRDefault="00B8051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390D5FAD" w14:textId="77777777" w:rsidR="002033D4" w:rsidRDefault="00B8051D">
      <w:pPr>
        <w:ind w:left="715"/>
      </w:pPr>
      <w:r>
        <w:t xml:space="preserve">Formatting may include but not limited to size, colour and borders. </w:t>
      </w:r>
    </w:p>
    <w:p w14:paraId="511C4484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447D5F88" w14:textId="77777777" w:rsidR="002033D4" w:rsidRDefault="00B8051D">
      <w:pPr>
        <w:pStyle w:val="Heading1"/>
        <w:ind w:left="715"/>
      </w:pPr>
      <w:r>
        <w:lastRenderedPageBreak/>
        <w:t>Performance Criteria</w:t>
      </w:r>
      <w:r>
        <w:rPr>
          <w:u w:val="none"/>
        </w:rPr>
        <w:t xml:space="preserve"> </w:t>
      </w:r>
    </w:p>
    <w:p w14:paraId="18C6CD9C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1DCA8E0D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7EB83AEC" w14:textId="4427A593" w:rsidR="002033D4" w:rsidRDefault="00B8051D" w:rsidP="00907603">
      <w:pPr>
        <w:ind w:left="0" w:firstLine="0"/>
      </w:pPr>
      <w:r>
        <w:rPr>
          <w:rFonts w:ascii="Calibri" w:eastAsia="Calibri" w:hAnsi="Calibri" w:cs="Calibri"/>
        </w:rPr>
        <w:tab/>
      </w:r>
      <w:r>
        <w:t xml:space="preserve">4.1 </w:t>
      </w:r>
      <w:r w:rsidR="00907603">
        <w:tab/>
      </w:r>
      <w:r>
        <w:t>Database form is created according to given instructions</w:t>
      </w:r>
      <w:r w:rsidR="007B3C52">
        <w:t xml:space="preserve"> and needs</w:t>
      </w:r>
      <w:r>
        <w:t xml:space="preserve">. </w:t>
      </w:r>
    </w:p>
    <w:p w14:paraId="7CB96465" w14:textId="77777777" w:rsidR="002033D4" w:rsidRDefault="00B8051D">
      <w:pPr>
        <w:spacing w:after="0" w:line="259" w:lineRule="auto"/>
        <w:ind w:left="1440" w:firstLine="0"/>
      </w:pPr>
      <w:r>
        <w:t xml:space="preserve"> </w:t>
      </w:r>
    </w:p>
    <w:p w14:paraId="6F4D6FD9" w14:textId="4E3757C0" w:rsidR="002033D4" w:rsidRDefault="00B8051D">
      <w:pPr>
        <w:tabs>
          <w:tab w:val="center" w:pos="874"/>
          <w:tab w:val="center" w:pos="3454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4.2 </w:t>
      </w:r>
      <w:r>
        <w:tab/>
        <w:t xml:space="preserve">Data </w:t>
      </w:r>
      <w:r w:rsidR="00907603">
        <w:t>is</w:t>
      </w:r>
      <w:r>
        <w:t xml:space="preserve"> entered in the table using forms. </w:t>
      </w:r>
    </w:p>
    <w:p w14:paraId="08C8CD19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1A70F5E7" w14:textId="77777777" w:rsidR="002033D4" w:rsidRDefault="00B8051D">
      <w:pPr>
        <w:tabs>
          <w:tab w:val="center" w:pos="874"/>
          <w:tab w:val="center" w:pos="3191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4.3 </w:t>
      </w:r>
      <w:r>
        <w:tab/>
        <w:t xml:space="preserve">Records are accessed using a form. </w:t>
      </w:r>
    </w:p>
    <w:p w14:paraId="7A964CC5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730C280F" w14:textId="77777777" w:rsidR="002033D4" w:rsidRDefault="00B8051D">
      <w:pPr>
        <w:tabs>
          <w:tab w:val="center" w:pos="874"/>
          <w:tab w:val="center" w:pos="2787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4.4 </w:t>
      </w:r>
      <w:r>
        <w:tab/>
        <w:t xml:space="preserve">Database form is formatted. </w:t>
      </w:r>
    </w:p>
    <w:p w14:paraId="2B10EB76" w14:textId="77777777" w:rsidR="004F13CC" w:rsidRDefault="004F13CC">
      <w:pPr>
        <w:tabs>
          <w:tab w:val="center" w:pos="874"/>
          <w:tab w:val="center" w:pos="2787"/>
        </w:tabs>
        <w:ind w:left="0" w:firstLine="0"/>
      </w:pPr>
    </w:p>
    <w:p w14:paraId="36AE0DA9" w14:textId="47CB7388" w:rsidR="004F13CC" w:rsidRDefault="004F13CC" w:rsidP="00CB17F1">
      <w:pPr>
        <w:tabs>
          <w:tab w:val="center" w:pos="874"/>
        </w:tabs>
        <w:ind w:left="0" w:firstLine="0"/>
      </w:pPr>
      <w:r>
        <w:tab/>
        <w:t>4.5</w:t>
      </w:r>
      <w:r>
        <w:tab/>
      </w:r>
      <w:r w:rsidR="00A8391A">
        <w:t>Printing properties of d</w:t>
      </w:r>
      <w:r>
        <w:t>atabase</w:t>
      </w:r>
      <w:r w:rsidR="00F8336F">
        <w:t xml:space="preserve"> form</w:t>
      </w:r>
      <w:r w:rsidR="00A8391A">
        <w:t xml:space="preserve"> are applied.</w:t>
      </w:r>
    </w:p>
    <w:p w14:paraId="3469C973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5962204F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247E673E" w14:textId="77777777" w:rsidR="002033D4" w:rsidRDefault="00B8051D">
      <w:pPr>
        <w:pStyle w:val="Heading1"/>
        <w:ind w:left="715"/>
      </w:pPr>
      <w:r>
        <w:t>Element 5: Create and run queries</w:t>
      </w:r>
      <w:r>
        <w:rPr>
          <w:u w:val="none"/>
        </w:rPr>
        <w:t xml:space="preserve"> </w:t>
      </w:r>
    </w:p>
    <w:p w14:paraId="204B889F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  <w:r>
        <w:tab/>
        <w:t xml:space="preserve"> </w:t>
      </w:r>
    </w:p>
    <w:p w14:paraId="0CC5001A" w14:textId="77777777" w:rsidR="002033D4" w:rsidRDefault="00B8051D">
      <w:pPr>
        <w:spacing w:after="0" w:line="259" w:lineRule="auto"/>
        <w:ind w:left="715"/>
      </w:pPr>
      <w:r>
        <w:rPr>
          <w:b/>
          <w:u w:val="single" w:color="000000"/>
        </w:rPr>
        <w:t>Range:</w:t>
      </w:r>
      <w:r>
        <w:rPr>
          <w:b/>
        </w:rPr>
        <w:t xml:space="preserve">  </w:t>
      </w:r>
    </w:p>
    <w:p w14:paraId="7CA18BBB" w14:textId="77777777" w:rsidR="002033D4" w:rsidRDefault="00B8051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5C7A7E2B" w14:textId="77777777" w:rsidR="002033D4" w:rsidRDefault="00B8051D">
      <w:pPr>
        <w:ind w:left="715"/>
      </w:pPr>
      <w:r>
        <w:t xml:space="preserve">Selection criteria include but not limited to filter and selection criteria. </w:t>
      </w:r>
    </w:p>
    <w:p w14:paraId="62470D90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5AE03443" w14:textId="77777777" w:rsidR="002033D4" w:rsidRDefault="00B8051D">
      <w:pPr>
        <w:pStyle w:val="Heading1"/>
        <w:ind w:left="715"/>
      </w:pPr>
      <w:r>
        <w:t>Performance Criteria</w:t>
      </w:r>
      <w:r>
        <w:rPr>
          <w:u w:val="none"/>
        </w:rPr>
        <w:t xml:space="preserve"> </w:t>
      </w:r>
    </w:p>
    <w:p w14:paraId="6641DE35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07F6785D" w14:textId="77777777" w:rsidR="002033D4" w:rsidRDefault="00B8051D">
      <w:pPr>
        <w:ind w:left="1425" w:hanging="720"/>
      </w:pPr>
      <w:r>
        <w:t xml:space="preserve">5.1 </w:t>
      </w:r>
      <w:r>
        <w:tab/>
        <w:t xml:space="preserve">Database queries are created and run using selection criteria to display or amend selected data. </w:t>
      </w:r>
    </w:p>
    <w:p w14:paraId="15744AD9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2968301D" w14:textId="77777777" w:rsidR="002033D4" w:rsidRDefault="00B8051D">
      <w:pPr>
        <w:tabs>
          <w:tab w:val="center" w:pos="874"/>
          <w:tab w:val="center" w:pos="3387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5.2 </w:t>
      </w:r>
      <w:r>
        <w:tab/>
        <w:t xml:space="preserve">Database results are sorted and filtered.  </w:t>
      </w:r>
    </w:p>
    <w:p w14:paraId="001AFC09" w14:textId="77777777" w:rsidR="00440419" w:rsidRDefault="00440419">
      <w:pPr>
        <w:tabs>
          <w:tab w:val="center" w:pos="874"/>
          <w:tab w:val="center" w:pos="3387"/>
        </w:tabs>
        <w:ind w:left="0" w:firstLine="0"/>
      </w:pPr>
    </w:p>
    <w:p w14:paraId="0711DA10" w14:textId="21087592" w:rsidR="00440419" w:rsidRDefault="00440419" w:rsidP="00440419">
      <w:pPr>
        <w:tabs>
          <w:tab w:val="center" w:pos="874"/>
        </w:tabs>
        <w:ind w:left="0" w:firstLine="0"/>
      </w:pPr>
      <w:r>
        <w:tab/>
      </w:r>
      <w:r w:rsidR="00D56958">
        <w:t>5</w:t>
      </w:r>
      <w:r>
        <w:t>.</w:t>
      </w:r>
      <w:r w:rsidR="00D56958">
        <w:t>3</w:t>
      </w:r>
      <w:r>
        <w:tab/>
        <w:t xml:space="preserve">Printing properties of database </w:t>
      </w:r>
      <w:r w:rsidR="00D56958">
        <w:t>query</w:t>
      </w:r>
      <w:r>
        <w:t xml:space="preserve"> are applied.</w:t>
      </w:r>
    </w:p>
    <w:p w14:paraId="4049630B" w14:textId="77777777" w:rsidR="00440419" w:rsidRDefault="00440419">
      <w:pPr>
        <w:tabs>
          <w:tab w:val="center" w:pos="874"/>
          <w:tab w:val="center" w:pos="3387"/>
        </w:tabs>
        <w:ind w:left="0" w:firstLine="0"/>
      </w:pPr>
    </w:p>
    <w:p w14:paraId="1D0A94BD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39F8E616" w14:textId="79D176A7" w:rsidR="002033D4" w:rsidRDefault="002033D4" w:rsidP="00CB17F1">
      <w:pPr>
        <w:spacing w:after="0" w:line="259" w:lineRule="auto"/>
      </w:pPr>
    </w:p>
    <w:p w14:paraId="1C9FA227" w14:textId="77777777" w:rsidR="002033D4" w:rsidRDefault="00B8051D">
      <w:pPr>
        <w:pStyle w:val="Heading1"/>
        <w:ind w:left="715"/>
      </w:pPr>
      <w:r>
        <w:t>Element 6: Produce database reports</w:t>
      </w:r>
      <w:r>
        <w:rPr>
          <w:u w:val="none"/>
        </w:rPr>
        <w:t xml:space="preserve">  </w:t>
      </w:r>
    </w:p>
    <w:p w14:paraId="331C6293" w14:textId="77777777" w:rsidR="002033D4" w:rsidRDefault="00B8051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62FE61EA" w14:textId="77777777" w:rsidR="002033D4" w:rsidRDefault="00B8051D">
      <w:pPr>
        <w:spacing w:after="0" w:line="259" w:lineRule="auto"/>
        <w:ind w:left="715"/>
      </w:pPr>
      <w:r>
        <w:rPr>
          <w:b/>
          <w:u w:val="single" w:color="000000"/>
        </w:rPr>
        <w:t>Range:</w:t>
      </w:r>
      <w:r>
        <w:rPr>
          <w:b/>
        </w:rPr>
        <w:t xml:space="preserve">  </w:t>
      </w:r>
    </w:p>
    <w:p w14:paraId="53FF36E8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00EA4783" w14:textId="77777777" w:rsidR="002033D4" w:rsidRDefault="00B8051D">
      <w:pPr>
        <w:ind w:left="715"/>
      </w:pPr>
      <w:r>
        <w:t xml:space="preserve">Editing and formatting may include but not limited to size, colour and borders. </w:t>
      </w:r>
    </w:p>
    <w:p w14:paraId="36C62F47" w14:textId="77777777" w:rsidR="002033D4" w:rsidRDefault="00B8051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6C108398" w14:textId="77777777" w:rsidR="002033D4" w:rsidRDefault="00B8051D">
      <w:pPr>
        <w:pStyle w:val="Heading1"/>
        <w:ind w:left="715"/>
      </w:pPr>
      <w:r>
        <w:t>Performance Criteria</w:t>
      </w:r>
      <w:r>
        <w:rPr>
          <w:u w:val="none"/>
        </w:rPr>
        <w:t xml:space="preserve"> </w:t>
      </w:r>
    </w:p>
    <w:p w14:paraId="50954A7D" w14:textId="77777777" w:rsidR="002033D4" w:rsidRDefault="00B8051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0A578963" w14:textId="77777777" w:rsidR="002033D4" w:rsidRDefault="00B8051D">
      <w:pPr>
        <w:tabs>
          <w:tab w:val="center" w:pos="874"/>
          <w:tab w:val="center" w:pos="4266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6.1 </w:t>
      </w:r>
      <w:r>
        <w:tab/>
        <w:t xml:space="preserve">Database report is created according to given instructions.  </w:t>
      </w:r>
    </w:p>
    <w:p w14:paraId="5B3E44A0" w14:textId="77777777" w:rsidR="002033D4" w:rsidRDefault="00B8051D">
      <w:pPr>
        <w:spacing w:after="0" w:line="259" w:lineRule="auto"/>
        <w:ind w:left="567" w:firstLine="0"/>
      </w:pPr>
      <w:r>
        <w:t xml:space="preserve"> </w:t>
      </w:r>
    </w:p>
    <w:p w14:paraId="7EDB87A9" w14:textId="700315EE" w:rsidR="002033D4" w:rsidRDefault="00B8051D" w:rsidP="00CB17F1">
      <w:pPr>
        <w:ind w:left="0" w:firstLine="0"/>
      </w:pPr>
      <w:r>
        <w:rPr>
          <w:rFonts w:ascii="Calibri" w:eastAsia="Calibri" w:hAnsi="Calibri" w:cs="Calibri"/>
        </w:rPr>
        <w:tab/>
      </w:r>
      <w:r>
        <w:t>6.2</w:t>
      </w:r>
      <w:r w:rsidR="00690ED3">
        <w:tab/>
      </w:r>
      <w:r>
        <w:t>Database report is edited</w:t>
      </w:r>
      <w:r w:rsidR="00690ED3">
        <w:t xml:space="preserve"> and formatted</w:t>
      </w:r>
      <w:r>
        <w:t xml:space="preserve">. </w:t>
      </w:r>
    </w:p>
    <w:p w14:paraId="6A195A5A" w14:textId="36A7F653" w:rsidR="002033D4" w:rsidRDefault="00B8051D">
      <w:pPr>
        <w:spacing w:after="0" w:line="259" w:lineRule="auto"/>
        <w:ind w:left="567" w:firstLine="0"/>
      </w:pPr>
      <w:r>
        <w:t xml:space="preserve"> </w:t>
      </w:r>
    </w:p>
    <w:p w14:paraId="69AC26A7" w14:textId="64A1A5AB" w:rsidR="002033D4" w:rsidRDefault="00B8051D">
      <w:pPr>
        <w:tabs>
          <w:tab w:val="center" w:pos="874"/>
          <w:tab w:val="center" w:pos="3826"/>
        </w:tabs>
        <w:ind w:left="0" w:firstLine="0"/>
      </w:pPr>
      <w:r>
        <w:rPr>
          <w:rFonts w:ascii="Calibri" w:eastAsia="Calibri" w:hAnsi="Calibri" w:cs="Calibri"/>
        </w:rPr>
        <w:tab/>
      </w:r>
      <w:r>
        <w:t>6.</w:t>
      </w:r>
      <w:r w:rsidR="004E25FF">
        <w:t>3</w:t>
      </w:r>
      <w:r>
        <w:t xml:space="preserve"> </w:t>
      </w:r>
      <w:r>
        <w:tab/>
        <w:t xml:space="preserve">Reports are modified to meet the required needs. </w:t>
      </w:r>
    </w:p>
    <w:p w14:paraId="0C53CD75" w14:textId="77777777" w:rsidR="002033D4" w:rsidRDefault="00B8051D">
      <w:pPr>
        <w:spacing w:after="0" w:line="259" w:lineRule="auto"/>
        <w:ind w:left="1440" w:firstLine="0"/>
      </w:pPr>
      <w:r>
        <w:t xml:space="preserve"> </w:t>
      </w:r>
    </w:p>
    <w:p w14:paraId="05FDAD7E" w14:textId="77777777" w:rsidR="002033D4" w:rsidRDefault="00B8051D">
      <w:pPr>
        <w:spacing w:after="0" w:line="259" w:lineRule="auto"/>
        <w:ind w:left="720" w:firstLine="0"/>
        <w:rPr>
          <w:lang w:val="en-US"/>
        </w:rPr>
      </w:pPr>
      <w:r>
        <w:t xml:space="preserve"> </w:t>
      </w:r>
    </w:p>
    <w:p w14:paraId="5A9A443E" w14:textId="77777777" w:rsidR="008C5F57" w:rsidRPr="008C5F57" w:rsidRDefault="008C5F57">
      <w:pPr>
        <w:spacing w:after="0" w:line="259" w:lineRule="auto"/>
        <w:ind w:left="720" w:firstLine="0"/>
        <w:rPr>
          <w:lang w:val="en-US"/>
        </w:rPr>
      </w:pPr>
    </w:p>
    <w:p w14:paraId="6FF55FC9" w14:textId="77777777" w:rsidR="002033D4" w:rsidRDefault="00B8051D">
      <w:pPr>
        <w:spacing w:after="0" w:line="259" w:lineRule="auto"/>
        <w:ind w:left="715"/>
      </w:pPr>
      <w:r>
        <w:rPr>
          <w:b/>
          <w:u w:val="single" w:color="000000"/>
        </w:rPr>
        <w:lastRenderedPageBreak/>
        <w:t>Element 7: Create relational database</w:t>
      </w:r>
      <w:r>
        <w:rPr>
          <w:b/>
        </w:rPr>
        <w:t xml:space="preserve">  </w:t>
      </w:r>
    </w:p>
    <w:p w14:paraId="336897E2" w14:textId="77777777" w:rsidR="002033D4" w:rsidRDefault="00B8051D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4E97884D" w14:textId="77777777" w:rsidR="002033D4" w:rsidRDefault="00B8051D">
      <w:pPr>
        <w:pStyle w:val="Heading1"/>
        <w:ind w:left="715"/>
      </w:pPr>
      <w:r>
        <w:t>Performance Criteria</w:t>
      </w:r>
      <w:r>
        <w:rPr>
          <w:u w:val="none"/>
        </w:rPr>
        <w:t xml:space="preserve"> </w:t>
      </w:r>
    </w:p>
    <w:p w14:paraId="2654CB97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1E131CA0" w14:textId="77777777" w:rsidR="002033D4" w:rsidRDefault="00B8051D">
      <w:pPr>
        <w:tabs>
          <w:tab w:val="center" w:pos="874"/>
          <w:tab w:val="center" w:pos="3825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7.1 </w:t>
      </w:r>
      <w:r>
        <w:tab/>
        <w:t xml:space="preserve">A two-table simple relational database is created.  </w:t>
      </w:r>
    </w:p>
    <w:p w14:paraId="5E3DE583" w14:textId="77777777" w:rsidR="002033D4" w:rsidRDefault="00B8051D">
      <w:pPr>
        <w:spacing w:after="0" w:line="259" w:lineRule="auto"/>
        <w:ind w:left="1440" w:firstLine="0"/>
      </w:pPr>
      <w:r>
        <w:t xml:space="preserve"> </w:t>
      </w:r>
    </w:p>
    <w:p w14:paraId="079AC60F" w14:textId="77777777" w:rsidR="002033D4" w:rsidRDefault="00B8051D">
      <w:pPr>
        <w:tabs>
          <w:tab w:val="center" w:pos="874"/>
          <w:tab w:val="center" w:pos="3344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7.2 </w:t>
      </w:r>
      <w:r>
        <w:tab/>
        <w:t xml:space="preserve">Relationship between tables is created.  </w:t>
      </w:r>
    </w:p>
    <w:p w14:paraId="57ACDD67" w14:textId="77777777" w:rsidR="002033D4" w:rsidRDefault="00B8051D">
      <w:pPr>
        <w:spacing w:after="0" w:line="259" w:lineRule="auto"/>
        <w:ind w:left="1440" w:firstLine="0"/>
      </w:pPr>
      <w:r>
        <w:t xml:space="preserve"> </w:t>
      </w:r>
    </w:p>
    <w:p w14:paraId="1DB69BDA" w14:textId="77777777" w:rsidR="002033D4" w:rsidRDefault="00B8051D">
      <w:pPr>
        <w:tabs>
          <w:tab w:val="center" w:pos="874"/>
          <w:tab w:val="center" w:pos="3879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7.3 </w:t>
      </w:r>
      <w:r>
        <w:tab/>
        <w:t xml:space="preserve">Information is retrieved from a relational database.  </w:t>
      </w:r>
    </w:p>
    <w:p w14:paraId="0185AF19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009B0EB4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578FC0D8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p w14:paraId="40E5FF50" w14:textId="77777777" w:rsidR="002033D4" w:rsidRDefault="00B8051D">
      <w:pPr>
        <w:pStyle w:val="Heading1"/>
        <w:ind w:left="715"/>
      </w:pPr>
      <w:r>
        <w:t>Registration Data</w:t>
      </w:r>
      <w:r>
        <w:rPr>
          <w:u w:val="none"/>
        </w:rPr>
        <w:t xml:space="preserve"> </w:t>
      </w:r>
    </w:p>
    <w:p w14:paraId="52806D50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tbl>
      <w:tblPr>
        <w:tblStyle w:val="TableGrid"/>
        <w:tblW w:w="8750" w:type="dxa"/>
        <w:tblInd w:w="72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01"/>
        <w:gridCol w:w="5149"/>
      </w:tblGrid>
      <w:tr w:rsidR="002033D4" w14:paraId="753C730B" w14:textId="77777777">
        <w:trPr>
          <w:trHeight w:val="26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7A52" w14:textId="77777777" w:rsidR="002033D4" w:rsidRDefault="00B8051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Subfield: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509E" w14:textId="77777777" w:rsidR="002033D4" w:rsidRDefault="00B8051D">
            <w:pPr>
              <w:spacing w:after="0" w:line="259" w:lineRule="auto"/>
              <w:ind w:left="0" w:firstLine="0"/>
            </w:pPr>
            <w:r>
              <w:t xml:space="preserve">Business services </w:t>
            </w:r>
          </w:p>
        </w:tc>
      </w:tr>
      <w:tr w:rsidR="002033D4" w14:paraId="40D265BA" w14:textId="77777777">
        <w:trPr>
          <w:trHeight w:val="262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6F4C" w14:textId="77777777" w:rsidR="002033D4" w:rsidRDefault="00B8051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8BA8" w14:textId="77777777" w:rsidR="002033D4" w:rsidRDefault="00B8051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033D4" w14:paraId="56CAA9F8" w14:textId="77777777">
        <w:trPr>
          <w:trHeight w:val="26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652A" w14:textId="77777777" w:rsidR="002033D4" w:rsidRDefault="00B8051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Date first registered: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D8DF" w14:textId="77777777" w:rsidR="002033D4" w:rsidRDefault="00B8051D">
            <w:pPr>
              <w:spacing w:after="0" w:line="259" w:lineRule="auto"/>
              <w:ind w:left="0" w:firstLine="0"/>
            </w:pPr>
            <w:r>
              <w:t>28 September 2006</w:t>
            </w:r>
            <w:r>
              <w:rPr>
                <w:b/>
              </w:rPr>
              <w:t xml:space="preserve"> </w:t>
            </w:r>
          </w:p>
        </w:tc>
      </w:tr>
      <w:tr w:rsidR="002033D4" w14:paraId="0C3C48C4" w14:textId="77777777">
        <w:trPr>
          <w:trHeight w:val="262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6975" w14:textId="77777777" w:rsidR="002033D4" w:rsidRDefault="00B8051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Date this version registered: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8997" w14:textId="77777777" w:rsidR="002033D4" w:rsidRDefault="00B8051D">
            <w:pPr>
              <w:spacing w:after="0" w:line="259" w:lineRule="auto"/>
              <w:ind w:left="0" w:firstLine="0"/>
            </w:pPr>
            <w:r>
              <w:t xml:space="preserve">28 March 2018 </w:t>
            </w:r>
          </w:p>
        </w:tc>
      </w:tr>
      <w:tr w:rsidR="002033D4" w14:paraId="0BE572C4" w14:textId="77777777">
        <w:trPr>
          <w:trHeight w:val="265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31AF" w14:textId="77777777" w:rsidR="002033D4" w:rsidRDefault="00B8051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Anticipated review: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0668" w14:textId="77777777" w:rsidR="002033D4" w:rsidRDefault="00B8051D">
            <w:pPr>
              <w:spacing w:after="0" w:line="259" w:lineRule="auto"/>
              <w:ind w:left="0" w:firstLine="0"/>
            </w:pPr>
            <w:r>
              <w:t xml:space="preserve">2023 </w:t>
            </w:r>
          </w:p>
        </w:tc>
      </w:tr>
      <w:tr w:rsidR="002033D4" w14:paraId="745753CC" w14:textId="77777777">
        <w:trPr>
          <w:trHeight w:val="26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7868" w14:textId="77777777" w:rsidR="002033D4" w:rsidRDefault="00B8051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1842" w14:textId="77777777" w:rsidR="002033D4" w:rsidRDefault="00B8051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2033D4" w14:paraId="014FECCC" w14:textId="77777777">
        <w:trPr>
          <w:trHeight w:val="262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9F50" w14:textId="77777777" w:rsidR="002033D4" w:rsidRDefault="00B8051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Body responsible for review: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A7B1" w14:textId="77777777" w:rsidR="002033D4" w:rsidRDefault="00B8051D">
            <w:pPr>
              <w:spacing w:after="0" w:line="259" w:lineRule="auto"/>
              <w:ind w:left="0" w:firstLine="0"/>
            </w:pPr>
            <w:r>
              <w:t xml:space="preserve">Namibia Training Authority </w:t>
            </w:r>
          </w:p>
        </w:tc>
      </w:tr>
    </w:tbl>
    <w:p w14:paraId="723C0A20" w14:textId="77777777" w:rsidR="002033D4" w:rsidRDefault="00B8051D">
      <w:pPr>
        <w:spacing w:after="0" w:line="259" w:lineRule="auto"/>
        <w:ind w:left="720" w:firstLine="0"/>
      </w:pPr>
      <w:r>
        <w:t xml:space="preserve"> </w:t>
      </w:r>
    </w:p>
    <w:sectPr w:rsidR="002033D4">
      <w:footerReference w:type="even" r:id="rId8"/>
      <w:footerReference w:type="default" r:id="rId9"/>
      <w:footerReference w:type="first" r:id="rId10"/>
      <w:pgSz w:w="12240" w:h="15840"/>
      <w:pgMar w:top="1445" w:right="1804" w:bottom="1586" w:left="1080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27176" w14:textId="77777777" w:rsidR="00371B7C" w:rsidRDefault="00371B7C">
      <w:pPr>
        <w:spacing w:after="0" w:line="240" w:lineRule="auto"/>
      </w:pPr>
      <w:r>
        <w:separator/>
      </w:r>
    </w:p>
  </w:endnote>
  <w:endnote w:type="continuationSeparator" w:id="0">
    <w:p w14:paraId="24832B25" w14:textId="77777777" w:rsidR="00371B7C" w:rsidRDefault="0037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132ED" w14:textId="77777777" w:rsidR="002033D4" w:rsidRDefault="00B8051D">
    <w:pPr>
      <w:tabs>
        <w:tab w:val="center" w:pos="2062"/>
        <w:tab w:val="center" w:pos="5041"/>
        <w:tab w:val="center" w:pos="9362"/>
        <w:tab w:val="right" w:pos="10182"/>
      </w:tabs>
      <w:spacing w:after="0" w:line="259" w:lineRule="auto"/>
      <w:ind w:left="0" w:right="-826" w:firstLine="0"/>
    </w:pPr>
    <w:r>
      <w:rPr>
        <w:rFonts w:ascii="Calibri" w:eastAsia="Calibri" w:hAnsi="Calibri" w:cs="Calibri"/>
      </w:rPr>
      <w:tab/>
    </w:r>
    <w:r>
      <w:rPr>
        <w:sz w:val="18"/>
      </w:rPr>
      <w:t xml:space="preserve">©Namibia Qualifications Authority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015B9E6B" w14:textId="77777777" w:rsidR="002033D4" w:rsidRDefault="00B8051D">
    <w:pPr>
      <w:spacing w:after="0" w:line="259" w:lineRule="auto"/>
      <w:ind w:left="720" w:firstLine="0"/>
    </w:pP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56F62" w14:textId="157D6169" w:rsidR="002033D4" w:rsidRDefault="00B8051D">
    <w:pPr>
      <w:tabs>
        <w:tab w:val="center" w:pos="2062"/>
        <w:tab w:val="center" w:pos="5041"/>
        <w:tab w:val="center" w:pos="9362"/>
        <w:tab w:val="right" w:pos="10182"/>
      </w:tabs>
      <w:spacing w:after="0" w:line="259" w:lineRule="auto"/>
      <w:ind w:left="0" w:right="-826" w:firstLine="0"/>
    </w:pPr>
    <w:r>
      <w:rPr>
        <w:rFonts w:ascii="Calibri" w:eastAsia="Calibri" w:hAnsi="Calibri" w:cs="Calibri"/>
      </w:rPr>
      <w:tab/>
    </w:r>
    <w:r>
      <w:rPr>
        <w:sz w:val="18"/>
      </w:rPr>
      <w:t xml:space="preserve">©Namibia Qualifications Authority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0284F" w:rsidRPr="0070284F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5AED582" w14:textId="77777777" w:rsidR="002033D4" w:rsidRDefault="00B8051D">
    <w:pPr>
      <w:spacing w:after="0" w:line="259" w:lineRule="auto"/>
      <w:ind w:left="720" w:firstLine="0"/>
    </w:pP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E3BA6" w14:textId="77777777" w:rsidR="002033D4" w:rsidRDefault="00B8051D">
    <w:pPr>
      <w:tabs>
        <w:tab w:val="center" w:pos="2062"/>
        <w:tab w:val="center" w:pos="5041"/>
        <w:tab w:val="center" w:pos="9362"/>
        <w:tab w:val="right" w:pos="10182"/>
      </w:tabs>
      <w:spacing w:after="0" w:line="259" w:lineRule="auto"/>
      <w:ind w:left="0" w:right="-826" w:firstLine="0"/>
    </w:pPr>
    <w:r>
      <w:rPr>
        <w:rFonts w:ascii="Calibri" w:eastAsia="Calibri" w:hAnsi="Calibri" w:cs="Calibri"/>
      </w:rPr>
      <w:tab/>
    </w:r>
    <w:r>
      <w:rPr>
        <w:sz w:val="18"/>
      </w:rPr>
      <w:t xml:space="preserve">©Namibia Qualifications Authority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02030C00" w14:textId="77777777" w:rsidR="002033D4" w:rsidRDefault="00B8051D">
    <w:pPr>
      <w:spacing w:after="0" w:line="259" w:lineRule="auto"/>
      <w:ind w:left="720" w:firstLine="0"/>
    </w:pP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F9B61" w14:textId="77777777" w:rsidR="00371B7C" w:rsidRDefault="00371B7C">
      <w:pPr>
        <w:spacing w:after="0" w:line="240" w:lineRule="auto"/>
      </w:pPr>
      <w:r>
        <w:separator/>
      </w:r>
    </w:p>
  </w:footnote>
  <w:footnote w:type="continuationSeparator" w:id="0">
    <w:p w14:paraId="0E98E6A7" w14:textId="77777777" w:rsidR="00371B7C" w:rsidRDefault="00371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27F5A"/>
    <w:multiLevelType w:val="hybridMultilevel"/>
    <w:tmpl w:val="FB9AF25A"/>
    <w:lvl w:ilvl="0" w:tplc="02527742">
      <w:start w:val="1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469D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B8AA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DEB5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9C98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B085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4693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3EFF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A01F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CD2B20"/>
    <w:multiLevelType w:val="multilevel"/>
    <w:tmpl w:val="266AFE3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F181903"/>
    <w:multiLevelType w:val="hybridMultilevel"/>
    <w:tmpl w:val="8B26B464"/>
    <w:lvl w:ilvl="0" w:tplc="CDBE7A5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A21836">
      <w:start w:val="1"/>
      <w:numFmt w:val="bullet"/>
      <w:lvlText w:val="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D6300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B298A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D8427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74581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D697E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7028C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0631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3878849">
    <w:abstractNumId w:val="0"/>
  </w:num>
  <w:num w:numId="2" w16cid:durableId="834145402">
    <w:abstractNumId w:val="2"/>
  </w:num>
  <w:num w:numId="3" w16cid:durableId="1092433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D4"/>
    <w:rsid w:val="00007F03"/>
    <w:rsid w:val="000165E7"/>
    <w:rsid w:val="00040B72"/>
    <w:rsid w:val="00070EB6"/>
    <w:rsid w:val="0018646A"/>
    <w:rsid w:val="001B660A"/>
    <w:rsid w:val="002033D4"/>
    <w:rsid w:val="00276774"/>
    <w:rsid w:val="002B0F57"/>
    <w:rsid w:val="002E6187"/>
    <w:rsid w:val="00334C3B"/>
    <w:rsid w:val="00342C3F"/>
    <w:rsid w:val="00371B7C"/>
    <w:rsid w:val="00390542"/>
    <w:rsid w:val="003A092D"/>
    <w:rsid w:val="003E7641"/>
    <w:rsid w:val="003F79F2"/>
    <w:rsid w:val="0040774F"/>
    <w:rsid w:val="00414E00"/>
    <w:rsid w:val="00440419"/>
    <w:rsid w:val="00486C5B"/>
    <w:rsid w:val="004D704A"/>
    <w:rsid w:val="004E25FF"/>
    <w:rsid w:val="004F13CC"/>
    <w:rsid w:val="00540B7D"/>
    <w:rsid w:val="005C5203"/>
    <w:rsid w:val="005D6875"/>
    <w:rsid w:val="00631A81"/>
    <w:rsid w:val="00690ED3"/>
    <w:rsid w:val="006A5BF9"/>
    <w:rsid w:val="006C05A6"/>
    <w:rsid w:val="006E6D6D"/>
    <w:rsid w:val="006F12A4"/>
    <w:rsid w:val="00700810"/>
    <w:rsid w:val="0070284F"/>
    <w:rsid w:val="00736572"/>
    <w:rsid w:val="00790CAC"/>
    <w:rsid w:val="007B3C52"/>
    <w:rsid w:val="007F0E13"/>
    <w:rsid w:val="007F12B4"/>
    <w:rsid w:val="007F15DF"/>
    <w:rsid w:val="008000E9"/>
    <w:rsid w:val="00826C46"/>
    <w:rsid w:val="00873297"/>
    <w:rsid w:val="008B3392"/>
    <w:rsid w:val="008B3A2A"/>
    <w:rsid w:val="008C5F57"/>
    <w:rsid w:val="00907603"/>
    <w:rsid w:val="00914A30"/>
    <w:rsid w:val="0091628E"/>
    <w:rsid w:val="00951D94"/>
    <w:rsid w:val="00A8391A"/>
    <w:rsid w:val="00AA16ED"/>
    <w:rsid w:val="00AB268A"/>
    <w:rsid w:val="00B17939"/>
    <w:rsid w:val="00B21948"/>
    <w:rsid w:val="00B247B6"/>
    <w:rsid w:val="00B6081B"/>
    <w:rsid w:val="00B61F32"/>
    <w:rsid w:val="00B8051D"/>
    <w:rsid w:val="00B86ED5"/>
    <w:rsid w:val="00BD1D6D"/>
    <w:rsid w:val="00BD262D"/>
    <w:rsid w:val="00BF0651"/>
    <w:rsid w:val="00C275B4"/>
    <w:rsid w:val="00C45AF3"/>
    <w:rsid w:val="00C8487F"/>
    <w:rsid w:val="00CB17F1"/>
    <w:rsid w:val="00CD5FF8"/>
    <w:rsid w:val="00D042FB"/>
    <w:rsid w:val="00D56958"/>
    <w:rsid w:val="00DA7D16"/>
    <w:rsid w:val="00DB02A5"/>
    <w:rsid w:val="00DB098A"/>
    <w:rsid w:val="00DD2A19"/>
    <w:rsid w:val="00DE21BE"/>
    <w:rsid w:val="00E42A00"/>
    <w:rsid w:val="00E61C3F"/>
    <w:rsid w:val="00E82787"/>
    <w:rsid w:val="00EA23F5"/>
    <w:rsid w:val="00EA5387"/>
    <w:rsid w:val="00EC07A1"/>
    <w:rsid w:val="00F032AF"/>
    <w:rsid w:val="00F71E3E"/>
    <w:rsid w:val="00F75A66"/>
    <w:rsid w:val="00F8336F"/>
    <w:rsid w:val="00F863F9"/>
    <w:rsid w:val="00FD703E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AA1FEAA"/>
  <w15:docId w15:val="{1104ED75-9C77-4037-A1CA-94561900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419"/>
    <w:pPr>
      <w:spacing w:after="5" w:line="249" w:lineRule="auto"/>
      <w:ind w:left="730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730" w:hanging="10"/>
      <w:outlineLvl w:val="0"/>
    </w:pPr>
    <w:rPr>
      <w:rFonts w:ascii="Arial" w:eastAsia="Arial" w:hAnsi="Arial" w:cs="Arial"/>
      <w:b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B8051D"/>
    <w:pPr>
      <w:spacing w:after="0" w:line="240" w:lineRule="auto"/>
    </w:pPr>
    <w:rPr>
      <w:rFonts w:ascii="Arial" w:eastAsia="Arial" w:hAnsi="Arial" w:cs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84F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6A5BF9"/>
    <w:pPr>
      <w:ind w:left="720"/>
      <w:contextualSpacing/>
    </w:pPr>
  </w:style>
  <w:style w:type="character" w:styleId="Hyperlink">
    <w:name w:val="Hyperlink"/>
    <w:unhideWhenUsed/>
    <w:rsid w:val="00C848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mq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789</Words>
  <Characters>4879</Characters>
  <Application>Microsoft Office Word</Application>
  <DocSecurity>0</DocSecurity>
  <Lines>243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NB: Click on all areas marked with [  ] and type in the relevant information applicable</vt:lpstr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NB: Click on all areas marked with [  ] and type in the relevant information applicable</dc:title>
  <dc:subject/>
  <dc:creator>Deria Van Wyk</dc:creator>
  <cp:keywords/>
  <cp:lastModifiedBy>Josephine Kadhila</cp:lastModifiedBy>
  <cp:revision>6</cp:revision>
  <dcterms:created xsi:type="dcterms:W3CDTF">2024-08-23T11:08:00Z</dcterms:created>
  <dcterms:modified xsi:type="dcterms:W3CDTF">2024-11-05T07:14:00Z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0f1a575e23855c004f8affbad6f2c42d5ae1b5d16f87be08c774a890e6171beb</vt:lpwstr>
  </property>
</Properties>
</file>