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358AF" w14:textId="77777777" w:rsidR="004A20AF" w:rsidRDefault="004A20AF" w:rsidP="00BA11B2">
      <w:pPr>
        <w:jc w:val="both"/>
        <w:rPr>
          <w:rFonts w:cstheme="minorHAnsi"/>
          <w:b/>
          <w:bCs/>
          <w:sz w:val="28"/>
          <w:szCs w:val="28"/>
        </w:rPr>
      </w:pPr>
    </w:p>
    <w:p w14:paraId="71FC7F09" w14:textId="77777777" w:rsidR="00726232" w:rsidRDefault="00726232" w:rsidP="00BA11B2">
      <w:pPr>
        <w:jc w:val="both"/>
        <w:rPr>
          <w:rFonts w:cstheme="minorHAnsi"/>
          <w:b/>
          <w:bCs/>
          <w:sz w:val="28"/>
          <w:szCs w:val="28"/>
        </w:rPr>
      </w:pPr>
    </w:p>
    <w:p w14:paraId="38661889" w14:textId="77777777" w:rsidR="00726232" w:rsidRDefault="00726232" w:rsidP="00BA11B2">
      <w:pPr>
        <w:jc w:val="both"/>
        <w:rPr>
          <w:rFonts w:cstheme="minorHAnsi"/>
          <w:b/>
          <w:bCs/>
          <w:sz w:val="28"/>
          <w:szCs w:val="28"/>
        </w:rPr>
      </w:pPr>
    </w:p>
    <w:p w14:paraId="796054CA" w14:textId="77777777" w:rsidR="00726232" w:rsidRPr="00BA11B2" w:rsidRDefault="00726232" w:rsidP="00BA11B2">
      <w:pPr>
        <w:jc w:val="both"/>
        <w:rPr>
          <w:rFonts w:cstheme="minorHAnsi"/>
          <w:b/>
          <w:bCs/>
          <w:sz w:val="28"/>
          <w:szCs w:val="28"/>
        </w:rPr>
      </w:pPr>
    </w:p>
    <w:p w14:paraId="6DD4B531" w14:textId="77777777" w:rsidR="004A20AF" w:rsidRPr="00BA11B2" w:rsidRDefault="004A20AF" w:rsidP="004A20AF">
      <w:pPr>
        <w:rPr>
          <w:rFonts w:cstheme="minorHAnsi"/>
          <w:b/>
          <w:bCs/>
        </w:rPr>
      </w:pPr>
    </w:p>
    <w:p w14:paraId="474F52A5" w14:textId="77777777" w:rsidR="004A20AF" w:rsidRPr="00BA11B2" w:rsidRDefault="004A20AF" w:rsidP="004A20AF">
      <w:pPr>
        <w:jc w:val="both"/>
        <w:rPr>
          <w:rFonts w:cstheme="minorHAnsi"/>
          <w:sz w:val="28"/>
          <w:szCs w:val="28"/>
        </w:rPr>
      </w:pPr>
    </w:p>
    <w:p w14:paraId="66A1C5E8" w14:textId="77777777" w:rsidR="00066953" w:rsidRPr="00BA11B2" w:rsidRDefault="00F00401" w:rsidP="004A20AF">
      <w:pPr>
        <w:jc w:val="both"/>
        <w:rPr>
          <w:rFonts w:cstheme="minorHAnsi"/>
          <w:b/>
          <w:bCs/>
          <w:sz w:val="32"/>
          <w:szCs w:val="32"/>
        </w:rPr>
      </w:pPr>
      <w:r w:rsidRPr="00BA11B2">
        <w:rPr>
          <w:rFonts w:cstheme="minorHAnsi"/>
          <w:b/>
          <w:bCs/>
          <w:sz w:val="32"/>
          <w:szCs w:val="32"/>
        </w:rPr>
        <w:t xml:space="preserve">OFFICE ADMINISTRATION AND TECHNOLOGY UNIT STANDARDS </w:t>
      </w:r>
    </w:p>
    <w:p w14:paraId="49225131" w14:textId="65E03D6F" w:rsidR="004A20AF" w:rsidRPr="00BA11B2" w:rsidRDefault="00F00401" w:rsidP="00066953">
      <w:pPr>
        <w:jc w:val="center"/>
        <w:rPr>
          <w:rFonts w:cstheme="minorHAnsi"/>
          <w:b/>
          <w:bCs/>
          <w:sz w:val="32"/>
          <w:szCs w:val="32"/>
        </w:rPr>
      </w:pPr>
      <w:r w:rsidRPr="00BA11B2">
        <w:rPr>
          <w:rFonts w:cstheme="minorHAnsi"/>
          <w:b/>
          <w:bCs/>
          <w:sz w:val="32"/>
          <w:szCs w:val="32"/>
        </w:rPr>
        <w:t>LEVEL 3 – 5</w:t>
      </w:r>
    </w:p>
    <w:p w14:paraId="4491A90E" w14:textId="77777777" w:rsidR="004A20AF" w:rsidRPr="00BA11B2" w:rsidRDefault="004A20AF" w:rsidP="004A20AF">
      <w:pPr>
        <w:jc w:val="both"/>
        <w:rPr>
          <w:rFonts w:cstheme="minorHAnsi"/>
        </w:rPr>
      </w:pPr>
    </w:p>
    <w:p w14:paraId="230F5947" w14:textId="4230AA20" w:rsidR="004A20AF" w:rsidRPr="00BA11B2" w:rsidRDefault="004A20AF" w:rsidP="004A20AF">
      <w:pPr>
        <w:jc w:val="both"/>
        <w:rPr>
          <w:rFonts w:cstheme="minorHAnsi"/>
          <w:sz w:val="22"/>
          <w:szCs w:val="22"/>
        </w:rPr>
      </w:pPr>
      <w:r w:rsidRPr="00BA11B2">
        <w:rPr>
          <w:rFonts w:cstheme="minorHAnsi"/>
          <w:sz w:val="22"/>
          <w:szCs w:val="22"/>
        </w:rPr>
        <w:t>You are invited to make comments on the draft</w:t>
      </w:r>
      <w:r w:rsidR="00726232">
        <w:rPr>
          <w:rFonts w:cstheme="minorHAnsi"/>
          <w:sz w:val="22"/>
          <w:szCs w:val="22"/>
        </w:rPr>
        <w:t xml:space="preserve"> unit standards and qualifications</w:t>
      </w:r>
      <w:r w:rsidRPr="00BA11B2">
        <w:rPr>
          <w:rFonts w:cstheme="minorHAnsi"/>
          <w:sz w:val="22"/>
          <w:szCs w:val="22"/>
        </w:rPr>
        <w:t xml:space="preserve"> to assist the relevant Technical Working Group convened by the </w:t>
      </w:r>
      <w:r w:rsidRPr="00BA11B2">
        <w:rPr>
          <w:rFonts w:cstheme="minorHAnsi"/>
          <w:b/>
          <w:bCs/>
        </w:rPr>
        <w:t>Business, Commerce and Management Studies</w:t>
      </w:r>
      <w:r w:rsidRPr="00BA11B2">
        <w:rPr>
          <w:rFonts w:cstheme="minorHAnsi"/>
        </w:rPr>
        <w:t xml:space="preserve"> </w:t>
      </w:r>
      <w:r w:rsidRPr="00BA11B2">
        <w:rPr>
          <w:rFonts w:cstheme="minorHAnsi"/>
          <w:sz w:val="22"/>
          <w:szCs w:val="22"/>
        </w:rPr>
        <w:t>Industry Skills Committee in the further refinement.</w:t>
      </w:r>
    </w:p>
    <w:p w14:paraId="1EE0AE72" w14:textId="77777777" w:rsidR="004A20AF" w:rsidRPr="00BA11B2" w:rsidRDefault="004A20AF" w:rsidP="004A20AF">
      <w:pPr>
        <w:jc w:val="both"/>
        <w:rPr>
          <w:rFonts w:cstheme="minorHAnsi"/>
          <w:sz w:val="22"/>
          <w:szCs w:val="22"/>
        </w:rPr>
      </w:pPr>
    </w:p>
    <w:p w14:paraId="2C9100FD" w14:textId="77777777" w:rsidR="004A20AF" w:rsidRPr="00BA11B2" w:rsidRDefault="004A20AF" w:rsidP="004A20AF">
      <w:pPr>
        <w:jc w:val="center"/>
        <w:rPr>
          <w:rFonts w:cstheme="minorHAnsi"/>
          <w:b/>
          <w:bCs/>
          <w:sz w:val="28"/>
          <w:szCs w:val="28"/>
        </w:rPr>
      </w:pPr>
      <w:r w:rsidRPr="00BA11B2">
        <w:rPr>
          <w:rFonts w:cstheme="minorHAnsi"/>
          <w:b/>
          <w:bCs/>
          <w:sz w:val="28"/>
          <w:szCs w:val="28"/>
        </w:rPr>
        <w:t>Focus of Comments Required</w:t>
      </w:r>
    </w:p>
    <w:p w14:paraId="51DFBEE1" w14:textId="77777777" w:rsidR="004A20AF" w:rsidRPr="00BA11B2" w:rsidRDefault="004A20AF" w:rsidP="004A20AF">
      <w:pPr>
        <w:jc w:val="both"/>
        <w:rPr>
          <w:rFonts w:cstheme="minorHAnsi"/>
          <w:b/>
          <w:bCs/>
          <w:sz w:val="22"/>
          <w:szCs w:val="22"/>
        </w:rPr>
      </w:pPr>
      <w:r w:rsidRPr="00BA11B2">
        <w:rPr>
          <w:rFonts w:cstheme="minorHAnsi"/>
          <w:b/>
          <w:bCs/>
          <w:sz w:val="22"/>
          <w:szCs w:val="22"/>
        </w:rPr>
        <w:t>Focus Questions</w:t>
      </w:r>
      <w:r w:rsidRPr="00BA11B2">
        <w:rPr>
          <w:rFonts w:cstheme="minorHAnsi"/>
          <w:b/>
          <w:bCs/>
          <w:sz w:val="22"/>
          <w:szCs w:val="22"/>
        </w:rPr>
        <w:tab/>
      </w:r>
    </w:p>
    <w:p w14:paraId="0FAA96D5" w14:textId="77777777" w:rsidR="004A20AF" w:rsidRPr="00BA11B2" w:rsidRDefault="004A20AF" w:rsidP="004A20AF">
      <w:pPr>
        <w:jc w:val="both"/>
        <w:rPr>
          <w:rFonts w:cstheme="minorHAnsi"/>
          <w:sz w:val="22"/>
          <w:szCs w:val="22"/>
        </w:rPr>
      </w:pPr>
    </w:p>
    <w:p w14:paraId="1E691BBC" w14:textId="7D4E6450" w:rsidR="004A20AF" w:rsidRPr="00BA11B2" w:rsidRDefault="004A20AF" w:rsidP="004A20AF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 xml:space="preserve">Is the Title of the unit standard indicating ability that people working in the business services </w:t>
      </w:r>
      <w:r w:rsidR="00BB629C" w:rsidRPr="00BA11B2">
        <w:rPr>
          <w:rFonts w:asciiTheme="minorHAnsi" w:hAnsiTheme="minorHAnsi" w:cstheme="minorHAnsi"/>
          <w:sz w:val="22"/>
        </w:rPr>
        <w:t xml:space="preserve">(Office Administration and </w:t>
      </w:r>
      <w:r w:rsidR="00A01FE0" w:rsidRPr="00BA11B2">
        <w:rPr>
          <w:rFonts w:asciiTheme="minorHAnsi" w:hAnsiTheme="minorHAnsi" w:cstheme="minorHAnsi"/>
          <w:sz w:val="22"/>
        </w:rPr>
        <w:t>Technology) sectors</w:t>
      </w:r>
      <w:r w:rsidRPr="00BA11B2">
        <w:rPr>
          <w:rFonts w:asciiTheme="minorHAnsi" w:hAnsiTheme="minorHAnsi" w:cstheme="minorHAnsi"/>
          <w:sz w:val="22"/>
        </w:rPr>
        <w:t xml:space="preserve"> should have the opportunity to be recognised as having?</w:t>
      </w:r>
    </w:p>
    <w:p w14:paraId="4159B12C" w14:textId="77777777" w:rsidR="004A20AF" w:rsidRPr="00BA11B2" w:rsidRDefault="004A20AF" w:rsidP="004A20AF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Does the Title provide a good summary of the Elements of the unit standard?</w:t>
      </w:r>
    </w:p>
    <w:p w14:paraId="28EEAF77" w14:textId="77777777" w:rsidR="004A20AF" w:rsidRPr="00BA11B2" w:rsidRDefault="004A20AF" w:rsidP="004A20AF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Does the content of the unit standard describe a level of ability that aligns with the relevant NQF Level Descriptor?</w:t>
      </w:r>
    </w:p>
    <w:p w14:paraId="67CE30D5" w14:textId="77777777" w:rsidR="004A20AF" w:rsidRPr="00BA11B2" w:rsidRDefault="004A20AF" w:rsidP="004A20AF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Is the Credit value shown a fair reward to people attaining the credits for the unit standard?</w:t>
      </w:r>
    </w:p>
    <w:p w14:paraId="6C345BF4" w14:textId="77777777" w:rsidR="004A20AF" w:rsidRPr="00BA11B2" w:rsidRDefault="004A20AF" w:rsidP="004A20AF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Are the definitions shown in the Special Notes accurate and sufficient?</w:t>
      </w:r>
    </w:p>
    <w:p w14:paraId="2FB89428" w14:textId="77777777" w:rsidR="004A20AF" w:rsidRPr="00BA11B2" w:rsidRDefault="004A20AF" w:rsidP="004A20AF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Are the Special Notes regarding assessment and training fair and reasonable? Will they create any problems for training or assessment?</w:t>
      </w:r>
    </w:p>
    <w:p w14:paraId="57188764" w14:textId="77777777" w:rsidR="004A20AF" w:rsidRPr="00BA11B2" w:rsidRDefault="004A20AF" w:rsidP="004A20AF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Is the type and amount of evidence stated in the Special Notes and/or Range Statements fair and manageable?</w:t>
      </w:r>
    </w:p>
    <w:p w14:paraId="630EDE65" w14:textId="77777777" w:rsidR="004A20AF" w:rsidRPr="00BA11B2" w:rsidRDefault="004A20AF" w:rsidP="004A20AF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Are there any Performance Criteria (evidence that someone has the ability) that are:</w:t>
      </w:r>
    </w:p>
    <w:p w14:paraId="4C76A514" w14:textId="77777777" w:rsidR="004A20AF" w:rsidRPr="00BA11B2" w:rsidRDefault="004A20AF" w:rsidP="004A20AF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Stated incorrectly?</w:t>
      </w:r>
    </w:p>
    <w:p w14:paraId="7EA7C8AD" w14:textId="77777777" w:rsidR="004A20AF" w:rsidRPr="00BA11B2" w:rsidRDefault="004A20AF" w:rsidP="004A20AF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Not essential?</w:t>
      </w:r>
    </w:p>
    <w:p w14:paraId="05CAA1F1" w14:textId="77777777" w:rsidR="004A20AF" w:rsidRPr="00BA11B2" w:rsidRDefault="004A20AF" w:rsidP="004A20AF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Essential but not stated?</w:t>
      </w:r>
    </w:p>
    <w:p w14:paraId="49B34F3A" w14:textId="77777777" w:rsidR="004A20AF" w:rsidRPr="00BA11B2" w:rsidRDefault="004A20AF" w:rsidP="004A20AF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</w:rPr>
      </w:pPr>
      <w:r w:rsidRPr="00BA11B2">
        <w:rPr>
          <w:rFonts w:asciiTheme="minorHAnsi" w:hAnsiTheme="minorHAnsi" w:cstheme="minorHAnsi"/>
          <w:sz w:val="22"/>
        </w:rPr>
        <w:t>Is there any part of the unit standard that could be written more simply?</w:t>
      </w:r>
    </w:p>
    <w:p w14:paraId="7EF33224" w14:textId="77777777" w:rsidR="004A20AF" w:rsidRPr="00BA11B2" w:rsidRDefault="004A20AF" w:rsidP="004A20AF">
      <w:pPr>
        <w:jc w:val="both"/>
        <w:rPr>
          <w:rFonts w:cstheme="minorHAnsi"/>
          <w:b/>
          <w:bCs/>
          <w:sz w:val="22"/>
          <w:szCs w:val="22"/>
        </w:rPr>
      </w:pPr>
      <w:r w:rsidRPr="00BA11B2">
        <w:rPr>
          <w:rFonts w:cstheme="minorHAnsi"/>
          <w:b/>
          <w:bCs/>
          <w:sz w:val="22"/>
          <w:szCs w:val="22"/>
        </w:rPr>
        <w:t>When making comments, state clearly:</w:t>
      </w:r>
    </w:p>
    <w:p w14:paraId="52D7999F" w14:textId="77777777" w:rsidR="004A20AF" w:rsidRPr="00BA11B2" w:rsidRDefault="004A20AF" w:rsidP="004A20AF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BA11B2">
        <w:rPr>
          <w:rFonts w:asciiTheme="minorHAnsi" w:hAnsiTheme="minorHAnsi" w:cstheme="minorHAnsi"/>
          <w:b/>
          <w:bCs/>
          <w:sz w:val="22"/>
        </w:rPr>
        <w:t xml:space="preserve">the part of the unit standard you are commenting on, </w:t>
      </w:r>
    </w:p>
    <w:p w14:paraId="342D3D0F" w14:textId="77777777" w:rsidR="004A20AF" w:rsidRPr="00BA11B2" w:rsidRDefault="004A20AF" w:rsidP="004A20AF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BA11B2">
        <w:rPr>
          <w:rFonts w:asciiTheme="minorHAnsi" w:hAnsiTheme="minorHAnsi" w:cstheme="minorHAnsi"/>
          <w:b/>
          <w:bCs/>
          <w:sz w:val="22"/>
        </w:rPr>
        <w:t>what is wrong, and</w:t>
      </w:r>
    </w:p>
    <w:p w14:paraId="468C2930" w14:textId="77777777" w:rsidR="004A20AF" w:rsidRPr="00BA11B2" w:rsidRDefault="004A20AF" w:rsidP="004A20AF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BA11B2">
        <w:rPr>
          <w:rFonts w:asciiTheme="minorHAnsi" w:hAnsiTheme="minorHAnsi" w:cstheme="minorHAnsi"/>
          <w:b/>
          <w:bCs/>
          <w:sz w:val="22"/>
        </w:rPr>
        <w:t>What you think the information should state.</w:t>
      </w:r>
    </w:p>
    <w:p w14:paraId="0A14EDE2" w14:textId="17F62C08" w:rsidR="004A20AF" w:rsidRPr="00BA11B2" w:rsidRDefault="004A20AF" w:rsidP="004A20AF">
      <w:pPr>
        <w:jc w:val="both"/>
        <w:rPr>
          <w:rFonts w:cstheme="minorHAnsi"/>
          <w:sz w:val="22"/>
          <w:szCs w:val="22"/>
        </w:rPr>
      </w:pPr>
      <w:r w:rsidRPr="00BA11B2">
        <w:rPr>
          <w:rFonts w:cstheme="minorHAnsi"/>
          <w:sz w:val="22"/>
          <w:szCs w:val="22"/>
        </w:rPr>
        <w:t xml:space="preserve">PLEASE return your comments </w:t>
      </w:r>
      <w:r w:rsidRPr="00BA11B2">
        <w:rPr>
          <w:rFonts w:cstheme="minorHAnsi"/>
          <w:b/>
          <w:bCs/>
          <w:sz w:val="22"/>
          <w:szCs w:val="22"/>
        </w:rPr>
        <w:t xml:space="preserve">BEFORE or </w:t>
      </w:r>
      <w:r w:rsidR="00180D6B" w:rsidRPr="00BA11B2">
        <w:rPr>
          <w:rFonts w:cstheme="minorHAnsi"/>
          <w:b/>
          <w:bCs/>
          <w:sz w:val="22"/>
          <w:szCs w:val="22"/>
        </w:rPr>
        <w:t>ON</w:t>
      </w:r>
      <w:r w:rsidRPr="00BA11B2">
        <w:rPr>
          <w:rFonts w:cstheme="minorHAnsi"/>
          <w:b/>
          <w:bCs/>
          <w:sz w:val="22"/>
          <w:szCs w:val="22"/>
        </w:rPr>
        <w:t xml:space="preserve"> </w:t>
      </w:r>
      <w:r w:rsidR="00FE5B6A" w:rsidRPr="00BA11B2">
        <w:rPr>
          <w:rFonts w:cstheme="minorHAnsi"/>
          <w:b/>
          <w:bCs/>
          <w:sz w:val="22"/>
          <w:szCs w:val="22"/>
        </w:rPr>
        <w:t>31 May</w:t>
      </w:r>
      <w:r w:rsidRPr="00BA11B2">
        <w:rPr>
          <w:rFonts w:cstheme="minorHAnsi"/>
          <w:b/>
          <w:bCs/>
          <w:sz w:val="22"/>
          <w:szCs w:val="22"/>
        </w:rPr>
        <w:t xml:space="preserve"> 2025</w:t>
      </w:r>
      <w:r w:rsidRPr="00BA11B2">
        <w:rPr>
          <w:rFonts w:cstheme="minorHAnsi"/>
          <w:sz w:val="22"/>
          <w:szCs w:val="22"/>
        </w:rPr>
        <w:t xml:space="preserve"> by mail, or email to:</w:t>
      </w:r>
    </w:p>
    <w:p w14:paraId="5FF6A99A" w14:textId="77777777" w:rsidR="004A20AF" w:rsidRPr="00BA11B2" w:rsidRDefault="004A20AF" w:rsidP="004A20AF">
      <w:pPr>
        <w:jc w:val="both"/>
        <w:rPr>
          <w:rFonts w:cstheme="minorHAnsi"/>
          <w:b/>
          <w:bCs/>
          <w:sz w:val="22"/>
          <w:szCs w:val="22"/>
        </w:rPr>
      </w:pPr>
      <w:r w:rsidRPr="00BA11B2">
        <w:rPr>
          <w:rFonts w:cstheme="minorHAnsi"/>
          <w:b/>
          <w:bCs/>
          <w:sz w:val="22"/>
          <w:szCs w:val="22"/>
        </w:rPr>
        <w:t>Josephine Kadhila</w:t>
      </w:r>
    </w:p>
    <w:p w14:paraId="14D5631F" w14:textId="77777777" w:rsidR="004A20AF" w:rsidRPr="00BA11B2" w:rsidRDefault="004A20AF" w:rsidP="004A20AF">
      <w:pPr>
        <w:jc w:val="both"/>
        <w:rPr>
          <w:rFonts w:cstheme="minorHAnsi"/>
          <w:b/>
          <w:bCs/>
          <w:sz w:val="22"/>
          <w:szCs w:val="22"/>
        </w:rPr>
      </w:pPr>
      <w:r w:rsidRPr="00BA11B2">
        <w:rPr>
          <w:rFonts w:cstheme="minorHAnsi"/>
          <w:b/>
          <w:bCs/>
          <w:sz w:val="22"/>
          <w:szCs w:val="22"/>
        </w:rPr>
        <w:t>Namibia Training Authority</w:t>
      </w:r>
    </w:p>
    <w:p w14:paraId="5DAC2DBA" w14:textId="77777777" w:rsidR="004A20AF" w:rsidRPr="00BA11B2" w:rsidRDefault="004A20AF" w:rsidP="004A20AF">
      <w:pPr>
        <w:jc w:val="both"/>
        <w:rPr>
          <w:rFonts w:cstheme="minorHAnsi"/>
          <w:b/>
          <w:bCs/>
          <w:sz w:val="22"/>
          <w:szCs w:val="22"/>
        </w:rPr>
      </w:pPr>
      <w:r w:rsidRPr="00BA11B2">
        <w:rPr>
          <w:rFonts w:cstheme="minorHAnsi"/>
          <w:b/>
          <w:bCs/>
          <w:sz w:val="22"/>
          <w:szCs w:val="22"/>
        </w:rPr>
        <w:t xml:space="preserve">NTA Village, Rand Street, Windhoek </w:t>
      </w:r>
    </w:p>
    <w:p w14:paraId="44582EB1" w14:textId="77777777" w:rsidR="004A20AF" w:rsidRPr="00BA11B2" w:rsidRDefault="004A20AF" w:rsidP="004A20AF">
      <w:pPr>
        <w:jc w:val="both"/>
        <w:rPr>
          <w:rFonts w:cstheme="minorHAnsi"/>
        </w:rPr>
      </w:pPr>
      <w:r w:rsidRPr="00BA11B2">
        <w:rPr>
          <w:rFonts w:cstheme="minorHAnsi"/>
          <w:sz w:val="22"/>
          <w:szCs w:val="22"/>
        </w:rPr>
        <w:t xml:space="preserve">Email: </w:t>
      </w:r>
      <w:hyperlink r:id="rId11" w:history="1">
        <w:r w:rsidRPr="00BA11B2">
          <w:rPr>
            <w:rStyle w:val="Hyperlink"/>
            <w:rFonts w:cstheme="minorHAnsi"/>
            <w:b/>
            <w:sz w:val="22"/>
            <w:szCs w:val="22"/>
          </w:rPr>
          <w:t>jkadhila@nta.com.na</w:t>
        </w:r>
      </w:hyperlink>
      <w:r w:rsidRPr="00BA11B2">
        <w:rPr>
          <w:rFonts w:cstheme="minorHAnsi"/>
        </w:rPr>
        <w:t xml:space="preserve"> </w:t>
      </w:r>
    </w:p>
    <w:p w14:paraId="06040F8D" w14:textId="77777777" w:rsidR="004A20AF" w:rsidRPr="00BA11B2" w:rsidRDefault="004A20AF" w:rsidP="004A20AF">
      <w:pPr>
        <w:jc w:val="both"/>
        <w:rPr>
          <w:rFonts w:cstheme="minorHAnsi"/>
        </w:rPr>
      </w:pPr>
    </w:p>
    <w:p w14:paraId="64D54021" w14:textId="77777777" w:rsidR="004A20AF" w:rsidRPr="00BA11B2" w:rsidRDefault="004A20AF" w:rsidP="004A20AF">
      <w:pPr>
        <w:jc w:val="both"/>
        <w:rPr>
          <w:rFonts w:cstheme="minorHAnsi"/>
        </w:rPr>
      </w:pPr>
    </w:p>
    <w:p w14:paraId="640A1CC2" w14:textId="132E8EA7" w:rsidR="004A20AF" w:rsidRPr="00BA11B2" w:rsidRDefault="003B2896" w:rsidP="004A20AF">
      <w:pPr>
        <w:jc w:val="both"/>
        <w:rPr>
          <w:rFonts w:cstheme="minorHAnsi"/>
        </w:rPr>
      </w:pPr>
      <w:r w:rsidRPr="00BA11B2">
        <w:rPr>
          <w:rFonts w:cstheme="minorHAnsi"/>
          <w:noProof/>
        </w:rPr>
        <w:lastRenderedPageBreak/>
        <w:drawing>
          <wp:inline distT="0" distB="0" distL="0" distR="0" wp14:anchorId="7C236246" wp14:editId="75FFFC81">
            <wp:extent cx="5731510" cy="51390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3875" w14:textId="11C11445" w:rsidR="004A20AF" w:rsidRPr="00BA11B2" w:rsidRDefault="004A20AF" w:rsidP="004A20AF">
      <w:pPr>
        <w:jc w:val="both"/>
        <w:rPr>
          <w:rFonts w:cstheme="minorHAnsi"/>
        </w:rPr>
      </w:pPr>
    </w:p>
    <w:p w14:paraId="1DC8D59F" w14:textId="012A5162" w:rsidR="004A20AF" w:rsidRPr="00BA11B2" w:rsidRDefault="00E13638" w:rsidP="004A20AF">
      <w:pPr>
        <w:jc w:val="both"/>
        <w:rPr>
          <w:rFonts w:cstheme="minorHAnsi"/>
        </w:rPr>
      </w:pPr>
      <w:r w:rsidRPr="00BA11B2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15FFA15B" wp14:editId="1B9EA23C">
            <wp:simplePos x="0" y="0"/>
            <wp:positionH relativeFrom="column">
              <wp:posOffset>200025</wp:posOffset>
            </wp:positionH>
            <wp:positionV relativeFrom="paragraph">
              <wp:posOffset>370840</wp:posOffset>
            </wp:positionV>
            <wp:extent cx="5731510" cy="1978025"/>
            <wp:effectExtent l="0" t="0" r="2540" b="0"/>
            <wp:wrapTight wrapText="bothSides">
              <wp:wrapPolygon edited="0">
                <wp:start x="0" y="0"/>
                <wp:lineTo x="0" y="1872"/>
                <wp:lineTo x="10769" y="3328"/>
                <wp:lineTo x="1077" y="3744"/>
                <wp:lineTo x="1005" y="6449"/>
                <wp:lineTo x="1651" y="7073"/>
                <wp:lineTo x="1723" y="9777"/>
                <wp:lineTo x="4738" y="9985"/>
                <wp:lineTo x="1077" y="12065"/>
                <wp:lineTo x="1149" y="13314"/>
                <wp:lineTo x="1651" y="13730"/>
                <wp:lineTo x="1795" y="16642"/>
                <wp:lineTo x="1220" y="16642"/>
                <wp:lineTo x="646" y="18306"/>
                <wp:lineTo x="646" y="20178"/>
                <wp:lineTo x="21538" y="20178"/>
                <wp:lineTo x="21538" y="19346"/>
                <wp:lineTo x="20820" y="18306"/>
                <wp:lineTo x="19384" y="16642"/>
                <wp:lineTo x="20317" y="13938"/>
                <wp:lineTo x="19599" y="12898"/>
                <wp:lineTo x="19456" y="11857"/>
                <wp:lineTo x="5169" y="9985"/>
                <wp:lineTo x="20102" y="8321"/>
                <wp:lineTo x="21179" y="7905"/>
                <wp:lineTo x="20748" y="6657"/>
                <wp:lineTo x="20892" y="4161"/>
                <wp:lineTo x="19599" y="3744"/>
                <wp:lineTo x="16512" y="3328"/>
                <wp:lineTo x="21538" y="1872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7E4A4" w14:textId="11E7B57E" w:rsidR="004A20AF" w:rsidRPr="00BA11B2" w:rsidRDefault="004A20AF" w:rsidP="004A20AF">
      <w:pPr>
        <w:jc w:val="both"/>
        <w:rPr>
          <w:rFonts w:cstheme="minorHAnsi"/>
        </w:rPr>
      </w:pPr>
      <w:r w:rsidRPr="00BA11B2">
        <w:rPr>
          <w:rFonts w:cstheme="minorHAnsi"/>
        </w:rPr>
        <w:tab/>
      </w:r>
    </w:p>
    <w:p w14:paraId="75CB4409" w14:textId="35452AAD" w:rsidR="004A20AF" w:rsidRPr="00BA11B2" w:rsidRDefault="004A20AF" w:rsidP="004A20AF">
      <w:pPr>
        <w:jc w:val="both"/>
        <w:rPr>
          <w:rFonts w:cstheme="minorHAnsi"/>
        </w:rPr>
      </w:pPr>
      <w:r w:rsidRPr="00BA11B2">
        <w:rPr>
          <w:rFonts w:cstheme="minorHAnsi"/>
        </w:rPr>
        <w:t xml:space="preserve"> </w:t>
      </w:r>
    </w:p>
    <w:p w14:paraId="11FE1305" w14:textId="77777777" w:rsidR="004A20AF" w:rsidRPr="00BA11B2" w:rsidRDefault="004A20AF" w:rsidP="004A20AF">
      <w:pPr>
        <w:jc w:val="both"/>
        <w:rPr>
          <w:rFonts w:cstheme="minorHAnsi"/>
        </w:rPr>
      </w:pPr>
    </w:p>
    <w:p w14:paraId="5B2C6322" w14:textId="77777777" w:rsidR="004A20AF" w:rsidRPr="00BA11B2" w:rsidRDefault="004A20AF" w:rsidP="004A20AF">
      <w:pPr>
        <w:jc w:val="both"/>
        <w:rPr>
          <w:rFonts w:cstheme="minorHAnsi"/>
        </w:rPr>
      </w:pPr>
    </w:p>
    <w:p w14:paraId="50E3F1A8" w14:textId="77777777" w:rsidR="004A20AF" w:rsidRPr="00BA11B2" w:rsidRDefault="004A20AF" w:rsidP="004A20AF">
      <w:pPr>
        <w:jc w:val="both"/>
        <w:rPr>
          <w:rFonts w:cstheme="minorHAnsi"/>
        </w:rPr>
      </w:pPr>
    </w:p>
    <w:p w14:paraId="53BA9FDC" w14:textId="77777777" w:rsidR="004A20AF" w:rsidRPr="00BA11B2" w:rsidRDefault="004A20AF" w:rsidP="004A20AF">
      <w:pPr>
        <w:jc w:val="both"/>
        <w:rPr>
          <w:rFonts w:cstheme="minorHAnsi"/>
        </w:rPr>
      </w:pPr>
    </w:p>
    <w:p w14:paraId="050C5BCD" w14:textId="7AD7E18C" w:rsidR="004A20AF" w:rsidRPr="00BA11B2" w:rsidRDefault="004A20AF" w:rsidP="004A20AF">
      <w:pPr>
        <w:jc w:val="both"/>
        <w:rPr>
          <w:rFonts w:cstheme="minorHAnsi"/>
        </w:rPr>
      </w:pPr>
    </w:p>
    <w:p w14:paraId="462A6F7C" w14:textId="77777777" w:rsidR="004A20AF" w:rsidRPr="00BA11B2" w:rsidRDefault="004A20AF" w:rsidP="004A20AF">
      <w:pPr>
        <w:jc w:val="both"/>
        <w:rPr>
          <w:rFonts w:cstheme="minorHAnsi"/>
        </w:rPr>
      </w:pPr>
    </w:p>
    <w:p w14:paraId="3ACE18F2" w14:textId="77777777" w:rsidR="00415FDF" w:rsidRPr="00BA11B2" w:rsidRDefault="00415FDF" w:rsidP="004A20AF">
      <w:pPr>
        <w:jc w:val="both"/>
        <w:rPr>
          <w:rFonts w:cstheme="minorHAnsi"/>
        </w:rPr>
      </w:pPr>
    </w:p>
    <w:p w14:paraId="1424B539" w14:textId="77777777" w:rsidR="00415FDF" w:rsidRPr="00BA11B2" w:rsidRDefault="00415FDF" w:rsidP="004A20AF">
      <w:pPr>
        <w:jc w:val="both"/>
        <w:rPr>
          <w:rFonts w:cstheme="minorHAnsi"/>
        </w:rPr>
      </w:pPr>
    </w:p>
    <w:p w14:paraId="0FA0522C" w14:textId="77777777" w:rsidR="00415FDF" w:rsidRPr="00BA11B2" w:rsidRDefault="00415FDF" w:rsidP="004A20AF">
      <w:pPr>
        <w:jc w:val="both"/>
        <w:rPr>
          <w:rFonts w:cstheme="minorHAnsi"/>
        </w:rPr>
      </w:pPr>
    </w:p>
    <w:p w14:paraId="1C00D4D0" w14:textId="77777777" w:rsidR="00415FDF" w:rsidRPr="00BA11B2" w:rsidRDefault="00415FDF" w:rsidP="004A20AF">
      <w:pPr>
        <w:jc w:val="both"/>
        <w:rPr>
          <w:rFonts w:cstheme="minorHAnsi"/>
        </w:rPr>
      </w:pPr>
    </w:p>
    <w:p w14:paraId="423A28B1" w14:textId="77777777" w:rsidR="00415FDF" w:rsidRPr="00BA11B2" w:rsidRDefault="00415FDF" w:rsidP="004A20AF">
      <w:pPr>
        <w:jc w:val="both"/>
        <w:rPr>
          <w:rFonts w:cstheme="minorHAnsi"/>
        </w:rPr>
      </w:pPr>
    </w:p>
    <w:p w14:paraId="199A8A31" w14:textId="77777777" w:rsidR="00415FDF" w:rsidRPr="00BA11B2" w:rsidRDefault="00415FDF" w:rsidP="004A20AF">
      <w:pPr>
        <w:jc w:val="both"/>
        <w:rPr>
          <w:rFonts w:cstheme="minorHAnsi"/>
        </w:rPr>
      </w:pPr>
    </w:p>
    <w:p w14:paraId="645C74A1" w14:textId="77777777" w:rsidR="00726232" w:rsidRDefault="004A20AF" w:rsidP="00726232">
      <w:pPr>
        <w:ind w:firstLine="360"/>
        <w:jc w:val="center"/>
        <w:rPr>
          <w:rFonts w:eastAsia="Times New Roman" w:cstheme="minorHAnsi"/>
          <w:b/>
          <w:sz w:val="32"/>
          <w:szCs w:val="32"/>
          <w:lang w:val="en-GB"/>
        </w:rPr>
      </w:pPr>
      <w:r w:rsidRPr="00BA11B2">
        <w:rPr>
          <w:rFonts w:eastAsia="Times New Roman" w:cstheme="minorHAnsi"/>
          <w:b/>
          <w:sz w:val="32"/>
          <w:szCs w:val="32"/>
          <w:lang w:val="en-GB"/>
        </w:rPr>
        <w:t xml:space="preserve">DRAFT UNIT STANDARDS AND QUALIFICATIONS </w:t>
      </w:r>
    </w:p>
    <w:p w14:paraId="6503C1BC" w14:textId="494482D8" w:rsidR="004A20AF" w:rsidRPr="00BA11B2" w:rsidRDefault="004A20AF" w:rsidP="00726232">
      <w:pPr>
        <w:ind w:firstLine="360"/>
        <w:jc w:val="center"/>
        <w:rPr>
          <w:rFonts w:eastAsia="Times New Roman" w:cstheme="minorHAnsi"/>
          <w:b/>
          <w:sz w:val="32"/>
          <w:szCs w:val="32"/>
          <w:lang w:val="en-GB"/>
        </w:rPr>
      </w:pPr>
      <w:r w:rsidRPr="00BA11B2">
        <w:rPr>
          <w:rFonts w:eastAsia="Times New Roman" w:cstheme="minorHAnsi"/>
          <w:b/>
          <w:sz w:val="32"/>
          <w:szCs w:val="32"/>
          <w:lang w:val="en-GB"/>
        </w:rPr>
        <w:t>FOR</w:t>
      </w:r>
    </w:p>
    <w:p w14:paraId="5C2C3365" w14:textId="68B26693" w:rsidR="004A20AF" w:rsidRPr="00BA11B2" w:rsidRDefault="00807F53" w:rsidP="004A20AF">
      <w:pPr>
        <w:jc w:val="center"/>
        <w:rPr>
          <w:rFonts w:eastAsia="Times New Roman" w:cstheme="minorHAnsi"/>
          <w:b/>
          <w:sz w:val="32"/>
          <w:szCs w:val="32"/>
          <w:lang w:val="en-GB"/>
        </w:rPr>
      </w:pPr>
      <w:r w:rsidRPr="00BA11B2">
        <w:rPr>
          <w:rFonts w:eastAsia="Times New Roman" w:cstheme="minorHAnsi"/>
          <w:b/>
          <w:sz w:val="32"/>
          <w:szCs w:val="32"/>
          <w:lang w:val="en-GB"/>
        </w:rPr>
        <w:t>OFFICE ADMINISTRATION</w:t>
      </w:r>
      <w:r w:rsidR="00AB52A6" w:rsidRPr="00BA11B2">
        <w:rPr>
          <w:rFonts w:eastAsia="Times New Roman" w:cstheme="minorHAnsi"/>
          <w:b/>
          <w:sz w:val="32"/>
          <w:szCs w:val="32"/>
          <w:lang w:val="en-GB"/>
        </w:rPr>
        <w:t>&amp;TECHNOLOGY</w:t>
      </w:r>
    </w:p>
    <w:p w14:paraId="26BC8B53" w14:textId="77777777" w:rsidR="004A20AF" w:rsidRPr="00BA11B2" w:rsidRDefault="004A20AF" w:rsidP="004A20AF">
      <w:pPr>
        <w:jc w:val="center"/>
        <w:rPr>
          <w:rFonts w:eastAsia="Times New Roman" w:cstheme="minorHAnsi"/>
          <w:b/>
          <w:sz w:val="32"/>
          <w:szCs w:val="32"/>
          <w:lang w:val="en-GB"/>
        </w:rPr>
      </w:pPr>
    </w:p>
    <w:p w14:paraId="2A39BCA1" w14:textId="11458E72" w:rsidR="004A20AF" w:rsidRPr="00BA11B2" w:rsidRDefault="004A20AF" w:rsidP="00103ED5">
      <w:pPr>
        <w:spacing w:before="240"/>
        <w:rPr>
          <w:rFonts w:eastAsia="Times New Roman" w:cstheme="minorHAnsi"/>
          <w:b/>
          <w:color w:val="000000"/>
          <w:sz w:val="28"/>
          <w:szCs w:val="28"/>
          <w:u w:val="single"/>
          <w:lang w:val="en-GB"/>
        </w:rPr>
      </w:pPr>
      <w:r w:rsidRPr="00BA11B2">
        <w:rPr>
          <w:rFonts w:eastAsia="Times New Roman" w:cstheme="minorHAnsi"/>
          <w:b/>
          <w:sz w:val="28"/>
          <w:szCs w:val="28"/>
          <w:lang w:val="en-GB"/>
        </w:rPr>
        <w:t xml:space="preserve">Return this form to NTA </w:t>
      </w:r>
      <w:r w:rsidR="00415FDF" w:rsidRPr="00BA11B2">
        <w:rPr>
          <w:rFonts w:eastAsia="Times New Roman" w:cstheme="minorHAnsi"/>
          <w:b/>
          <w:sz w:val="28"/>
          <w:szCs w:val="28"/>
          <w:lang w:val="en-GB"/>
        </w:rPr>
        <w:t xml:space="preserve">on or </w:t>
      </w:r>
      <w:r w:rsidRPr="00BA11B2">
        <w:rPr>
          <w:rFonts w:eastAsia="Times New Roman" w:cstheme="minorHAnsi"/>
          <w:b/>
          <w:sz w:val="28"/>
          <w:szCs w:val="28"/>
          <w:lang w:val="en-GB"/>
        </w:rPr>
        <w:t xml:space="preserve">before </w:t>
      </w:r>
      <w:r w:rsidR="00807F53" w:rsidRPr="00BA11B2">
        <w:rPr>
          <w:rFonts w:eastAsia="Times New Roman" w:cstheme="minorHAnsi"/>
          <w:b/>
          <w:color w:val="FF0000"/>
          <w:sz w:val="28"/>
          <w:szCs w:val="28"/>
          <w:u w:val="single"/>
          <w:lang w:val="en-GB"/>
        </w:rPr>
        <w:t>3</w:t>
      </w:r>
      <w:r w:rsidR="00892FA6" w:rsidRPr="00BA11B2">
        <w:rPr>
          <w:rFonts w:eastAsia="Times New Roman" w:cstheme="minorHAnsi"/>
          <w:b/>
          <w:color w:val="FF0000"/>
          <w:sz w:val="28"/>
          <w:szCs w:val="28"/>
          <w:u w:val="single"/>
          <w:lang w:val="en-GB"/>
        </w:rPr>
        <w:t>1</w:t>
      </w:r>
      <w:r w:rsidR="00807F53" w:rsidRPr="00BA11B2">
        <w:rPr>
          <w:rFonts w:eastAsia="Times New Roman" w:cstheme="minorHAnsi"/>
          <w:b/>
          <w:color w:val="FF0000"/>
          <w:sz w:val="28"/>
          <w:szCs w:val="28"/>
          <w:u w:val="single"/>
          <w:lang w:val="en-GB"/>
        </w:rPr>
        <w:t xml:space="preserve"> </w:t>
      </w:r>
      <w:r w:rsidR="006949CA" w:rsidRPr="00BA11B2">
        <w:rPr>
          <w:rFonts w:eastAsia="Times New Roman" w:cstheme="minorHAnsi"/>
          <w:b/>
          <w:color w:val="FF0000"/>
          <w:sz w:val="28"/>
          <w:szCs w:val="28"/>
          <w:u w:val="single"/>
          <w:lang w:val="en-GB"/>
        </w:rPr>
        <w:t>May</w:t>
      </w:r>
      <w:r w:rsidR="00807F53" w:rsidRPr="00BA11B2">
        <w:rPr>
          <w:rFonts w:eastAsia="Times New Roman" w:cstheme="minorHAnsi"/>
          <w:b/>
          <w:color w:val="FF0000"/>
          <w:sz w:val="28"/>
          <w:szCs w:val="28"/>
          <w:u w:val="single"/>
          <w:lang w:val="en-GB"/>
        </w:rPr>
        <w:t xml:space="preserve"> 2025</w:t>
      </w:r>
      <w:r w:rsidRPr="00BA11B2">
        <w:rPr>
          <w:rFonts w:eastAsia="Times New Roman" w:cstheme="minorHAnsi"/>
          <w:b/>
          <w:color w:val="FF0000"/>
          <w:sz w:val="28"/>
          <w:szCs w:val="28"/>
          <w:u w:val="single"/>
          <w:lang w:val="en-GB"/>
        </w:rPr>
        <w:t xml:space="preserve"> </w:t>
      </w:r>
    </w:p>
    <w:p w14:paraId="04063F4A" w14:textId="77777777" w:rsidR="004A20AF" w:rsidRPr="00BA11B2" w:rsidRDefault="004A20AF" w:rsidP="004A20AF">
      <w:pPr>
        <w:rPr>
          <w:rFonts w:eastAsia="Times New Roman" w:cstheme="minorHAnsi"/>
          <w:sz w:val="28"/>
          <w:szCs w:val="2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9"/>
        <w:gridCol w:w="3358"/>
        <w:gridCol w:w="1736"/>
        <w:gridCol w:w="1983"/>
      </w:tblGrid>
      <w:tr w:rsidR="004A20AF" w:rsidRPr="00BA11B2" w14:paraId="55335076" w14:textId="77777777" w:rsidTr="00103ED5"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7EB6A257" w14:textId="77777777" w:rsidR="004A20AF" w:rsidRPr="00BA11B2" w:rsidRDefault="004A20AF" w:rsidP="00730125">
            <w:pPr>
              <w:spacing w:before="160" w:after="160"/>
              <w:rPr>
                <w:rFonts w:eastAsia="Times New Roman" w:cstheme="minorHAnsi"/>
                <w:b/>
                <w:sz w:val="22"/>
                <w:szCs w:val="22"/>
                <w:lang w:val="en-GB"/>
              </w:rPr>
            </w:pPr>
            <w:r w:rsidRPr="00BA11B2">
              <w:rPr>
                <w:rFonts w:eastAsia="Times New Roman" w:cstheme="minorHAnsi"/>
                <w:b/>
                <w:sz w:val="22"/>
                <w:szCs w:val="22"/>
                <w:lang w:val="en-GB"/>
              </w:rPr>
              <w:t>To</w:t>
            </w:r>
          </w:p>
        </w:tc>
        <w:tc>
          <w:tcPr>
            <w:tcW w:w="7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EE71B" w14:textId="77777777" w:rsidR="004A20AF" w:rsidRPr="00BA11B2" w:rsidRDefault="004A20AF" w:rsidP="00730125">
            <w:pPr>
              <w:rPr>
                <w:rFonts w:eastAsia="Times New Roman" w:cstheme="minorHAnsi"/>
                <w:sz w:val="28"/>
                <w:szCs w:val="28"/>
                <w:lang w:val="en-GB"/>
              </w:rPr>
            </w:pPr>
            <w:r w:rsidRPr="00BA11B2">
              <w:rPr>
                <w:rFonts w:eastAsia="Times New Roman" w:cstheme="minorHAnsi"/>
                <w:sz w:val="28"/>
                <w:szCs w:val="28"/>
                <w:lang w:val="en-GB"/>
              </w:rPr>
              <w:t>Namibia Training Authority</w:t>
            </w:r>
          </w:p>
          <w:p w14:paraId="0274C842" w14:textId="77777777" w:rsidR="004A20AF" w:rsidRPr="00BA11B2" w:rsidRDefault="004A20AF" w:rsidP="00730125">
            <w:pPr>
              <w:rPr>
                <w:rFonts w:eastAsia="Times New Roman" w:cstheme="minorHAnsi"/>
                <w:sz w:val="28"/>
                <w:szCs w:val="28"/>
                <w:lang w:val="en-GB"/>
              </w:rPr>
            </w:pPr>
            <w:r w:rsidRPr="00BA11B2">
              <w:rPr>
                <w:rFonts w:eastAsia="Times New Roman" w:cstheme="minorHAnsi"/>
                <w:sz w:val="28"/>
                <w:szCs w:val="28"/>
                <w:lang w:val="en-GB"/>
              </w:rPr>
              <w:t xml:space="preserve">NTA Building, Rand Street, </w:t>
            </w:r>
            <w:proofErr w:type="spellStart"/>
            <w:r w:rsidRPr="00BA11B2">
              <w:rPr>
                <w:rFonts w:eastAsia="Times New Roman" w:cstheme="minorHAnsi"/>
                <w:sz w:val="28"/>
                <w:szCs w:val="28"/>
                <w:lang w:val="en-GB"/>
              </w:rPr>
              <w:t>Khomasdal</w:t>
            </w:r>
            <w:proofErr w:type="spellEnd"/>
            <w:r w:rsidRPr="00BA11B2">
              <w:rPr>
                <w:rFonts w:eastAsia="Times New Roman" w:cstheme="minorHAnsi"/>
                <w:sz w:val="28"/>
                <w:szCs w:val="28"/>
                <w:lang w:val="en-GB"/>
              </w:rPr>
              <w:t>, Windhoek</w:t>
            </w:r>
          </w:p>
        </w:tc>
      </w:tr>
      <w:tr w:rsidR="004A20AF" w:rsidRPr="00BA11B2" w14:paraId="3679AF31" w14:textId="77777777" w:rsidTr="00103ED5"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2CA29976" w14:textId="77777777" w:rsidR="004A20AF" w:rsidRPr="00BA11B2" w:rsidRDefault="004A20AF" w:rsidP="00730125">
            <w:pPr>
              <w:spacing w:before="60" w:after="60"/>
              <w:rPr>
                <w:rFonts w:eastAsia="Times New Roman" w:cstheme="minorHAnsi"/>
                <w:b/>
                <w:sz w:val="22"/>
                <w:szCs w:val="22"/>
                <w:lang w:val="en-GB"/>
              </w:rPr>
            </w:pPr>
            <w:r w:rsidRPr="00BA11B2">
              <w:rPr>
                <w:rFonts w:eastAsia="Times New Roman" w:cstheme="minorHAnsi"/>
                <w:b/>
                <w:sz w:val="22"/>
                <w:szCs w:val="22"/>
                <w:lang w:val="en-GB"/>
              </w:rPr>
              <w:t xml:space="preserve">Attention </w:t>
            </w:r>
          </w:p>
        </w:tc>
        <w:tc>
          <w:tcPr>
            <w:tcW w:w="7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5FF22" w14:textId="77777777" w:rsidR="004A20AF" w:rsidRPr="00BA11B2" w:rsidRDefault="004A20AF" w:rsidP="00730125">
            <w:pPr>
              <w:spacing w:before="60" w:after="60"/>
              <w:rPr>
                <w:rFonts w:eastAsia="Times New Roman" w:cstheme="minorHAnsi"/>
                <w:sz w:val="28"/>
                <w:szCs w:val="28"/>
                <w:lang w:val="en-GB"/>
              </w:rPr>
            </w:pPr>
            <w:r w:rsidRPr="00BA11B2">
              <w:rPr>
                <w:rFonts w:eastAsia="Times New Roman" w:cstheme="minorHAnsi"/>
                <w:sz w:val="28"/>
                <w:szCs w:val="28"/>
                <w:lang w:val="en-GB"/>
              </w:rPr>
              <w:t>Josephine Kadhila</w:t>
            </w:r>
          </w:p>
        </w:tc>
      </w:tr>
      <w:tr w:rsidR="00103ED5" w:rsidRPr="00BA11B2" w14:paraId="7A344292" w14:textId="77777777" w:rsidTr="00103ED5"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7542BDBE" w14:textId="77777777" w:rsidR="00103ED5" w:rsidRPr="00BA11B2" w:rsidRDefault="00103ED5" w:rsidP="00730125">
            <w:pPr>
              <w:spacing w:before="60" w:after="60"/>
              <w:rPr>
                <w:rFonts w:eastAsia="Times New Roman" w:cstheme="minorHAnsi"/>
                <w:b/>
                <w:sz w:val="22"/>
                <w:szCs w:val="22"/>
                <w:lang w:val="en-GB"/>
              </w:rPr>
            </w:pPr>
            <w:r w:rsidRPr="00BA11B2">
              <w:rPr>
                <w:rFonts w:eastAsia="Times New Roman" w:cstheme="minorHAnsi"/>
                <w:b/>
                <w:sz w:val="22"/>
                <w:szCs w:val="22"/>
                <w:lang w:val="en-GB"/>
              </w:rPr>
              <w:t>Telephone Number</w:t>
            </w:r>
          </w:p>
        </w:tc>
        <w:tc>
          <w:tcPr>
            <w:tcW w:w="7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01FE3" w14:textId="67C04277" w:rsidR="00103ED5" w:rsidRPr="00BA11B2" w:rsidRDefault="00103ED5" w:rsidP="00730125">
            <w:pPr>
              <w:spacing w:before="60" w:after="60"/>
              <w:rPr>
                <w:rFonts w:eastAsia="Times New Roman" w:cstheme="minorHAnsi"/>
                <w:sz w:val="28"/>
                <w:szCs w:val="28"/>
                <w:lang w:val="en-GB"/>
              </w:rPr>
            </w:pPr>
            <w:r w:rsidRPr="00BA11B2">
              <w:rPr>
                <w:rFonts w:eastAsia="Times New Roman" w:cstheme="minorHAnsi"/>
                <w:sz w:val="28"/>
                <w:szCs w:val="28"/>
                <w:lang w:val="en-GB"/>
              </w:rPr>
              <w:t>+264 61 2078 550/652</w:t>
            </w:r>
          </w:p>
        </w:tc>
      </w:tr>
      <w:tr w:rsidR="004A20AF" w:rsidRPr="00BA11B2" w14:paraId="46E1ABE5" w14:textId="77777777" w:rsidTr="00103ED5"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41EAC596" w14:textId="77777777" w:rsidR="004A20AF" w:rsidRPr="00BA11B2" w:rsidRDefault="004A20AF" w:rsidP="00730125">
            <w:pPr>
              <w:spacing w:before="60" w:after="60"/>
              <w:rPr>
                <w:rFonts w:eastAsia="Times New Roman" w:cstheme="minorHAnsi"/>
                <w:b/>
                <w:sz w:val="22"/>
                <w:szCs w:val="22"/>
                <w:lang w:val="en-GB"/>
              </w:rPr>
            </w:pPr>
            <w:r w:rsidRPr="00BA11B2">
              <w:rPr>
                <w:rFonts w:eastAsia="Times New Roman" w:cstheme="minorHAnsi"/>
                <w:b/>
                <w:sz w:val="22"/>
                <w:szCs w:val="22"/>
                <w:lang w:val="en-GB"/>
              </w:rPr>
              <w:t>Email</w:t>
            </w:r>
          </w:p>
        </w:tc>
        <w:tc>
          <w:tcPr>
            <w:tcW w:w="7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AF0B8" w14:textId="7F933B5F" w:rsidR="004A20AF" w:rsidRPr="00BA11B2" w:rsidRDefault="00976C87" w:rsidP="00730125">
            <w:pPr>
              <w:spacing w:before="60" w:after="60"/>
              <w:rPr>
                <w:rFonts w:eastAsia="Times New Roman" w:cstheme="minorHAnsi"/>
                <w:sz w:val="28"/>
                <w:szCs w:val="28"/>
                <w:lang w:val="en-GB"/>
              </w:rPr>
            </w:pPr>
            <w:hyperlink r:id="rId14" w:history="1">
              <w:r w:rsidRPr="00BA11B2">
                <w:rPr>
                  <w:rStyle w:val="Hyperlink"/>
                  <w:rFonts w:cstheme="minorHAnsi"/>
                  <w:sz w:val="28"/>
                  <w:szCs w:val="28"/>
                </w:rPr>
                <w:t>Jkadhila</w:t>
              </w:r>
              <w:r w:rsidRPr="00BA11B2">
                <w:rPr>
                  <w:rStyle w:val="Hyperlink"/>
                  <w:rFonts w:eastAsia="Times New Roman" w:cstheme="minorHAnsi"/>
                  <w:sz w:val="28"/>
                  <w:szCs w:val="28"/>
                  <w:lang w:val="en-GB"/>
                </w:rPr>
                <w:t>@nta.com.na</w:t>
              </w:r>
            </w:hyperlink>
            <w:r w:rsidR="004A20AF" w:rsidRPr="00BA11B2">
              <w:rPr>
                <w:rFonts w:eastAsia="Times New Roman" w:cstheme="minorHAnsi"/>
                <w:sz w:val="28"/>
                <w:szCs w:val="28"/>
                <w:lang w:val="en-GB"/>
              </w:rPr>
              <w:t xml:space="preserve"> </w:t>
            </w:r>
          </w:p>
        </w:tc>
      </w:tr>
      <w:tr w:rsidR="004A20AF" w:rsidRPr="00BA11B2" w14:paraId="70BE9C2D" w14:textId="77777777" w:rsidTr="00103ED5"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8C3CFE" w14:textId="77777777" w:rsidR="004A20AF" w:rsidRPr="00BA11B2" w:rsidRDefault="004A20AF" w:rsidP="00730125">
            <w:pPr>
              <w:spacing w:before="60" w:after="60"/>
              <w:rPr>
                <w:rFonts w:eastAsia="Times New Roman" w:cstheme="minorHAnsi"/>
                <w:b/>
                <w:sz w:val="22"/>
                <w:szCs w:val="22"/>
                <w:lang w:val="en-GB"/>
              </w:rPr>
            </w:pPr>
          </w:p>
        </w:tc>
        <w:tc>
          <w:tcPr>
            <w:tcW w:w="7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0CBD14" w14:textId="77777777" w:rsidR="004A20AF" w:rsidRPr="00BA11B2" w:rsidRDefault="004A20AF" w:rsidP="00730125">
            <w:pPr>
              <w:spacing w:before="60" w:after="60"/>
              <w:rPr>
                <w:rFonts w:eastAsia="Times New Roman" w:cstheme="minorHAnsi"/>
                <w:lang w:val="en-GB"/>
              </w:rPr>
            </w:pPr>
          </w:p>
        </w:tc>
      </w:tr>
      <w:tr w:rsidR="004A20AF" w:rsidRPr="00BA11B2" w14:paraId="5B8EA46E" w14:textId="77777777" w:rsidTr="00103ED5"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5B7A6A79" w14:textId="77777777" w:rsidR="004A20AF" w:rsidRPr="00BA11B2" w:rsidRDefault="004A20AF" w:rsidP="00730125">
            <w:pPr>
              <w:spacing w:before="160" w:after="160"/>
              <w:rPr>
                <w:rFonts w:eastAsia="Times New Roman" w:cstheme="minorHAnsi"/>
                <w:b/>
                <w:sz w:val="22"/>
                <w:szCs w:val="22"/>
                <w:lang w:val="en-GB"/>
              </w:rPr>
            </w:pPr>
            <w:r w:rsidRPr="00BA11B2">
              <w:rPr>
                <w:rFonts w:eastAsia="Times New Roman" w:cstheme="minorHAnsi"/>
                <w:b/>
                <w:sz w:val="22"/>
                <w:szCs w:val="22"/>
                <w:lang w:val="en-GB"/>
              </w:rPr>
              <w:t>From</w:t>
            </w:r>
          </w:p>
        </w:tc>
        <w:tc>
          <w:tcPr>
            <w:tcW w:w="7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952E" w14:textId="77777777" w:rsidR="004A20AF" w:rsidRPr="00BA11B2" w:rsidRDefault="004A20AF" w:rsidP="00730125">
            <w:pPr>
              <w:spacing w:before="160" w:after="160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  <w:tr w:rsidR="004A20AF" w:rsidRPr="00BA11B2" w14:paraId="751409AA" w14:textId="77777777" w:rsidTr="00103ED5"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0A46FBF0" w14:textId="77777777" w:rsidR="004A20AF" w:rsidRPr="00BA11B2" w:rsidRDefault="004A20AF" w:rsidP="00730125">
            <w:pPr>
              <w:spacing w:before="160" w:after="160"/>
              <w:rPr>
                <w:rFonts w:eastAsia="Times New Roman" w:cstheme="minorHAnsi"/>
                <w:b/>
                <w:sz w:val="22"/>
                <w:szCs w:val="22"/>
                <w:lang w:val="en-GB"/>
              </w:rPr>
            </w:pPr>
            <w:r w:rsidRPr="00BA11B2">
              <w:rPr>
                <w:rFonts w:eastAsia="Times New Roman" w:cstheme="minorHAnsi"/>
                <w:b/>
                <w:sz w:val="22"/>
                <w:szCs w:val="22"/>
                <w:lang w:val="en-GB"/>
              </w:rPr>
              <w:t>Organisation</w:t>
            </w:r>
          </w:p>
        </w:tc>
        <w:tc>
          <w:tcPr>
            <w:tcW w:w="7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E6D9" w14:textId="77777777" w:rsidR="004A20AF" w:rsidRPr="00BA11B2" w:rsidRDefault="004A20AF" w:rsidP="00730125">
            <w:pPr>
              <w:spacing w:before="160" w:after="160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  <w:tr w:rsidR="004A20AF" w:rsidRPr="00BA11B2" w14:paraId="6167D53C" w14:textId="77777777" w:rsidTr="00103ED5"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1CC3C21C" w14:textId="77777777" w:rsidR="004A20AF" w:rsidRPr="00BA11B2" w:rsidRDefault="004A20AF" w:rsidP="00730125">
            <w:pPr>
              <w:spacing w:before="160" w:after="160"/>
              <w:rPr>
                <w:rFonts w:eastAsia="Times New Roman" w:cstheme="minorHAnsi"/>
                <w:b/>
                <w:sz w:val="22"/>
                <w:szCs w:val="22"/>
                <w:lang w:val="en-GB"/>
              </w:rPr>
            </w:pPr>
            <w:r w:rsidRPr="00BA11B2">
              <w:rPr>
                <w:rFonts w:eastAsia="Times New Roman" w:cstheme="minorHAnsi"/>
                <w:b/>
                <w:sz w:val="22"/>
                <w:szCs w:val="22"/>
                <w:lang w:val="en-GB"/>
              </w:rPr>
              <w:t>Email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A6FAF" w14:textId="77777777" w:rsidR="004A20AF" w:rsidRPr="00BA11B2" w:rsidRDefault="004A20AF" w:rsidP="00730125">
            <w:pPr>
              <w:spacing w:before="160" w:after="160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4E9B594D" w14:textId="77777777" w:rsidR="004A20AF" w:rsidRPr="00BA11B2" w:rsidRDefault="004A20AF" w:rsidP="00730125">
            <w:pPr>
              <w:spacing w:before="160" w:after="160"/>
              <w:rPr>
                <w:rFonts w:eastAsia="Times New Roman" w:cstheme="minorHAnsi"/>
                <w:b/>
                <w:sz w:val="22"/>
                <w:szCs w:val="22"/>
                <w:lang w:val="en-GB"/>
              </w:rPr>
            </w:pPr>
            <w:r w:rsidRPr="00BA11B2">
              <w:rPr>
                <w:rFonts w:eastAsia="Times New Roman" w:cstheme="minorHAnsi"/>
                <w:b/>
                <w:sz w:val="22"/>
                <w:szCs w:val="22"/>
                <w:lang w:val="en-GB"/>
              </w:rPr>
              <w:t>Telephone number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DB8D0" w14:textId="77777777" w:rsidR="004A20AF" w:rsidRPr="00BA11B2" w:rsidRDefault="004A20AF" w:rsidP="00730125">
            <w:pPr>
              <w:spacing w:before="160" w:after="160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</w:tbl>
    <w:p w14:paraId="676C382F" w14:textId="77777777" w:rsidR="004A20AF" w:rsidRPr="00BA11B2" w:rsidRDefault="004A20AF" w:rsidP="004A20AF">
      <w:pPr>
        <w:rPr>
          <w:rFonts w:eastAsia="Times New Roman" w:cstheme="minorHAnsi"/>
          <w:sz w:val="22"/>
          <w:szCs w:val="22"/>
          <w:lang w:val="en-GB"/>
        </w:rPr>
      </w:pPr>
    </w:p>
    <w:p w14:paraId="3DB457AA" w14:textId="77777777" w:rsidR="004A20AF" w:rsidRPr="00BA11B2" w:rsidRDefault="004A20AF" w:rsidP="004A20AF">
      <w:pPr>
        <w:spacing w:before="240"/>
        <w:rPr>
          <w:rFonts w:eastAsia="Times New Roman" w:cstheme="minorHAnsi"/>
          <w:b/>
          <w:sz w:val="22"/>
          <w:szCs w:val="22"/>
          <w:lang w:val="en-GB"/>
        </w:rPr>
      </w:pPr>
    </w:p>
    <w:p w14:paraId="4A93E083" w14:textId="3DD72EED" w:rsidR="004A20AF" w:rsidRPr="00BA11B2" w:rsidRDefault="004A20AF" w:rsidP="004A20AF">
      <w:pPr>
        <w:numPr>
          <w:ilvl w:val="0"/>
          <w:numId w:val="4"/>
        </w:numPr>
        <w:ind w:left="540" w:hanging="540"/>
        <w:rPr>
          <w:rFonts w:eastAsia="Times New Roman" w:cstheme="minorHAnsi"/>
          <w:sz w:val="28"/>
          <w:szCs w:val="28"/>
          <w:lang w:val="en-GB"/>
        </w:rPr>
      </w:pPr>
      <w:r w:rsidRPr="00BA11B2">
        <w:rPr>
          <w:rFonts w:eastAsia="Times New Roman" w:cstheme="minorHAnsi"/>
          <w:sz w:val="22"/>
          <w:szCs w:val="22"/>
          <w:lang w:val="en-GB"/>
        </w:rPr>
        <w:t xml:space="preserve">I </w:t>
      </w:r>
      <w:r w:rsidRPr="00BA11B2">
        <w:rPr>
          <w:rFonts w:eastAsia="Times New Roman" w:cstheme="minorHAnsi"/>
          <w:b/>
          <w:sz w:val="22"/>
          <w:szCs w:val="22"/>
          <w:lang w:val="en-GB"/>
        </w:rPr>
        <w:t>agree</w:t>
      </w:r>
      <w:r w:rsidRPr="00BA11B2">
        <w:rPr>
          <w:rFonts w:eastAsia="Times New Roman" w:cstheme="minorHAnsi"/>
          <w:sz w:val="22"/>
          <w:szCs w:val="22"/>
          <w:lang w:val="en-GB"/>
        </w:rPr>
        <w:t xml:space="preserve"> with the information presented in the draft of </w:t>
      </w:r>
      <w:r w:rsidRPr="00BA11B2">
        <w:rPr>
          <w:rFonts w:eastAsia="Times New Roman" w:cstheme="minorHAnsi"/>
          <w:b/>
          <w:bCs/>
          <w:sz w:val="22"/>
          <w:szCs w:val="22"/>
          <w:lang w:val="en-GB"/>
        </w:rPr>
        <w:t>Office Administration</w:t>
      </w:r>
      <w:r w:rsidR="00D23156" w:rsidRPr="00BA11B2">
        <w:rPr>
          <w:rFonts w:eastAsia="Times New Roman" w:cstheme="minorHAnsi"/>
          <w:b/>
          <w:bCs/>
          <w:sz w:val="22"/>
          <w:szCs w:val="22"/>
          <w:lang w:val="en-GB"/>
        </w:rPr>
        <w:t xml:space="preserve"> &amp;Technology</w:t>
      </w:r>
      <w:r w:rsidRPr="00BA11B2">
        <w:rPr>
          <w:rFonts w:eastAsia="Times New Roman" w:cstheme="minorHAnsi"/>
          <w:b/>
          <w:sz w:val="22"/>
          <w:szCs w:val="22"/>
          <w:lang w:val="en-GB"/>
        </w:rPr>
        <w:t>.</w:t>
      </w:r>
    </w:p>
    <w:p w14:paraId="2618CD92" w14:textId="77777777" w:rsidR="004A20AF" w:rsidRPr="00BA11B2" w:rsidRDefault="004A20AF" w:rsidP="004A20AF">
      <w:pPr>
        <w:numPr>
          <w:ilvl w:val="0"/>
          <w:numId w:val="4"/>
        </w:numPr>
        <w:tabs>
          <w:tab w:val="left" w:pos="540"/>
        </w:tabs>
        <w:spacing w:before="160" w:after="160"/>
        <w:ind w:left="539" w:hanging="539"/>
        <w:rPr>
          <w:rFonts w:eastAsia="Times New Roman" w:cstheme="minorHAnsi"/>
          <w:sz w:val="22"/>
          <w:szCs w:val="22"/>
          <w:lang w:val="en-GB"/>
        </w:rPr>
      </w:pPr>
      <w:r w:rsidRPr="00BA11B2">
        <w:rPr>
          <w:rFonts w:eastAsia="Times New Roman" w:cstheme="minorHAnsi"/>
          <w:sz w:val="22"/>
          <w:szCs w:val="22"/>
          <w:lang w:val="en-GB"/>
        </w:rPr>
        <w:t xml:space="preserve">I </w:t>
      </w:r>
      <w:r w:rsidRPr="00BA11B2">
        <w:rPr>
          <w:rFonts w:eastAsia="Times New Roman" w:cstheme="minorHAnsi"/>
          <w:b/>
          <w:sz w:val="22"/>
          <w:szCs w:val="22"/>
          <w:lang w:val="en-GB"/>
        </w:rPr>
        <w:t>agree</w:t>
      </w:r>
      <w:r w:rsidRPr="00BA11B2">
        <w:rPr>
          <w:rFonts w:eastAsia="Times New Roman" w:cstheme="minorHAnsi"/>
          <w:sz w:val="22"/>
          <w:szCs w:val="22"/>
          <w:lang w:val="en-GB"/>
        </w:rPr>
        <w:t xml:space="preserve"> the information presented in the above Unit Standards and Qualifications </w:t>
      </w:r>
      <w:r w:rsidRPr="00BA11B2">
        <w:rPr>
          <w:rFonts w:eastAsia="Times New Roman" w:cstheme="minorHAnsi"/>
          <w:b/>
          <w:sz w:val="22"/>
          <w:szCs w:val="22"/>
          <w:lang w:val="en-GB"/>
        </w:rPr>
        <w:t>subject to the inclusion</w:t>
      </w:r>
      <w:r w:rsidRPr="00BA11B2">
        <w:rPr>
          <w:rFonts w:eastAsia="Times New Roman" w:cstheme="minorHAnsi"/>
          <w:sz w:val="22"/>
          <w:szCs w:val="22"/>
          <w:lang w:val="en-GB"/>
        </w:rPr>
        <w:t xml:space="preserve"> of my feedback/comments. Refer to the attached.</w:t>
      </w:r>
    </w:p>
    <w:p w14:paraId="2093148F" w14:textId="77777777" w:rsidR="004A20AF" w:rsidRPr="00BA11B2" w:rsidRDefault="004A20AF" w:rsidP="004A20AF">
      <w:pPr>
        <w:numPr>
          <w:ilvl w:val="0"/>
          <w:numId w:val="4"/>
        </w:numPr>
        <w:tabs>
          <w:tab w:val="left" w:pos="540"/>
        </w:tabs>
        <w:spacing w:before="160" w:after="160"/>
        <w:ind w:left="539" w:hanging="539"/>
        <w:rPr>
          <w:rFonts w:eastAsia="Times New Roman" w:cstheme="minorHAnsi"/>
          <w:sz w:val="22"/>
          <w:szCs w:val="22"/>
          <w:lang w:val="en-GB"/>
        </w:rPr>
      </w:pPr>
      <w:r w:rsidRPr="00BA11B2">
        <w:rPr>
          <w:rFonts w:eastAsia="Times New Roman" w:cstheme="minorHAnsi"/>
          <w:sz w:val="22"/>
          <w:szCs w:val="22"/>
          <w:lang w:val="en-GB"/>
        </w:rPr>
        <w:t xml:space="preserve">I </w:t>
      </w:r>
      <w:r w:rsidRPr="00BA11B2">
        <w:rPr>
          <w:rFonts w:eastAsia="Times New Roman" w:cstheme="minorHAnsi"/>
          <w:b/>
          <w:sz w:val="22"/>
          <w:szCs w:val="22"/>
          <w:lang w:val="en-GB"/>
        </w:rPr>
        <w:t>do not agree</w:t>
      </w:r>
      <w:r w:rsidRPr="00BA11B2">
        <w:rPr>
          <w:rFonts w:eastAsia="Times New Roman" w:cstheme="minorHAnsi"/>
          <w:sz w:val="22"/>
          <w:szCs w:val="22"/>
          <w:lang w:val="en-GB"/>
        </w:rPr>
        <w:t xml:space="preserve"> with the information presented in the above Unit Standards and Qualifications and wish to be contacted by the NTA to discuss my concerns.</w:t>
      </w:r>
    </w:p>
    <w:p w14:paraId="5E2F086E" w14:textId="77777777" w:rsidR="00726232" w:rsidRPr="00BA11B2" w:rsidRDefault="00726232" w:rsidP="00726232">
      <w:pPr>
        <w:tabs>
          <w:tab w:val="left" w:pos="3076"/>
        </w:tabs>
        <w:spacing w:before="160" w:after="160"/>
        <w:rPr>
          <w:rFonts w:eastAsia="Times New Roman" w:cstheme="minorHAnsi"/>
          <w:sz w:val="22"/>
          <w:szCs w:val="22"/>
          <w:lang w:val="en-GB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6"/>
        <w:gridCol w:w="7354"/>
      </w:tblGrid>
      <w:tr w:rsidR="004A20AF" w:rsidRPr="00BA11B2" w14:paraId="24618827" w14:textId="77777777" w:rsidTr="00CD21B3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19B7F3D" w14:textId="77777777" w:rsidR="004A20AF" w:rsidRPr="00BA11B2" w:rsidRDefault="004A20AF" w:rsidP="00730125">
            <w:pPr>
              <w:tabs>
                <w:tab w:val="left" w:pos="540"/>
              </w:tabs>
              <w:spacing w:before="120" w:after="120"/>
              <w:rPr>
                <w:rFonts w:eastAsia="Times New Roman" w:cstheme="minorHAnsi"/>
                <w:b/>
                <w:lang w:val="en-GB"/>
              </w:rPr>
            </w:pPr>
            <w:r w:rsidRPr="00BA11B2">
              <w:rPr>
                <w:rFonts w:eastAsia="Times New Roman" w:cstheme="minorHAnsi"/>
                <w:b/>
                <w:lang w:val="en-GB"/>
              </w:rPr>
              <w:t>Name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123D" w14:textId="77777777" w:rsidR="004A20AF" w:rsidRPr="00BA11B2" w:rsidRDefault="004A20AF" w:rsidP="00730125">
            <w:pPr>
              <w:tabs>
                <w:tab w:val="left" w:pos="540"/>
              </w:tabs>
              <w:spacing w:before="120" w:after="120"/>
              <w:rPr>
                <w:rFonts w:eastAsia="Times New Roman" w:cstheme="minorHAnsi"/>
                <w:lang w:val="en-GB"/>
              </w:rPr>
            </w:pPr>
          </w:p>
        </w:tc>
      </w:tr>
      <w:tr w:rsidR="004A20AF" w:rsidRPr="00BA11B2" w14:paraId="5CED8401" w14:textId="77777777" w:rsidTr="00CD21B3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4CB0F96A" w14:textId="77777777" w:rsidR="004A20AF" w:rsidRPr="00BA11B2" w:rsidRDefault="004A20AF" w:rsidP="00730125">
            <w:pPr>
              <w:tabs>
                <w:tab w:val="left" w:pos="540"/>
              </w:tabs>
              <w:spacing w:before="120" w:after="120"/>
              <w:rPr>
                <w:rFonts w:eastAsia="Times New Roman" w:cstheme="minorHAnsi"/>
                <w:b/>
                <w:lang w:val="en-GB"/>
              </w:rPr>
            </w:pPr>
            <w:r w:rsidRPr="00BA11B2">
              <w:rPr>
                <w:rFonts w:eastAsia="Times New Roman" w:cstheme="minorHAnsi"/>
                <w:b/>
                <w:lang w:val="en-GB"/>
              </w:rPr>
              <w:t>Signature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28A8" w14:textId="77777777" w:rsidR="004A20AF" w:rsidRPr="00BA11B2" w:rsidRDefault="004A20AF" w:rsidP="00730125">
            <w:pPr>
              <w:tabs>
                <w:tab w:val="left" w:pos="540"/>
              </w:tabs>
              <w:spacing w:before="120" w:after="120"/>
              <w:rPr>
                <w:rFonts w:eastAsia="Times New Roman" w:cstheme="minorHAnsi"/>
                <w:lang w:val="en-GB"/>
              </w:rPr>
            </w:pPr>
          </w:p>
        </w:tc>
      </w:tr>
      <w:tr w:rsidR="004A20AF" w:rsidRPr="00BA11B2" w14:paraId="1602D08F" w14:textId="77777777" w:rsidTr="00CD21B3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EEE0570" w14:textId="77777777" w:rsidR="004A20AF" w:rsidRPr="00BA11B2" w:rsidRDefault="004A20AF" w:rsidP="00730125">
            <w:pPr>
              <w:tabs>
                <w:tab w:val="left" w:pos="540"/>
              </w:tabs>
              <w:spacing w:before="120" w:after="120"/>
              <w:rPr>
                <w:rFonts w:eastAsia="Times New Roman" w:cstheme="minorHAnsi"/>
                <w:b/>
                <w:lang w:val="en-GB"/>
              </w:rPr>
            </w:pPr>
            <w:r w:rsidRPr="00BA11B2">
              <w:rPr>
                <w:rFonts w:eastAsia="Times New Roman" w:cstheme="minorHAnsi"/>
                <w:b/>
                <w:lang w:val="en-GB"/>
              </w:rPr>
              <w:t>Date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62D2" w14:textId="77777777" w:rsidR="004A20AF" w:rsidRPr="00BA11B2" w:rsidRDefault="004A20AF" w:rsidP="00730125">
            <w:pPr>
              <w:tabs>
                <w:tab w:val="left" w:pos="540"/>
              </w:tabs>
              <w:spacing w:before="120" w:after="120"/>
              <w:rPr>
                <w:rFonts w:eastAsia="Times New Roman" w:cstheme="minorHAnsi"/>
                <w:lang w:val="en-GB"/>
              </w:rPr>
            </w:pPr>
          </w:p>
        </w:tc>
      </w:tr>
    </w:tbl>
    <w:p w14:paraId="68A57EA1" w14:textId="77777777" w:rsidR="00726232" w:rsidRDefault="00726232" w:rsidP="004A20AF">
      <w:pPr>
        <w:rPr>
          <w:rFonts w:eastAsia="Times New Roman" w:cstheme="minorHAnsi"/>
          <w:b/>
          <w:lang w:val="en-GB"/>
        </w:rPr>
      </w:pPr>
    </w:p>
    <w:p w14:paraId="5448A6BF" w14:textId="4D6356E7" w:rsidR="00726232" w:rsidRDefault="00726232">
      <w:pPr>
        <w:rPr>
          <w:rFonts w:eastAsia="Times New Roman" w:cstheme="minorHAnsi"/>
          <w:b/>
          <w:lang w:val="en-GB"/>
        </w:rPr>
      </w:pPr>
      <w:r>
        <w:rPr>
          <w:rFonts w:eastAsia="Times New Roman" w:cstheme="minorHAnsi"/>
          <w:b/>
          <w:lang w:val="en-GB"/>
        </w:rPr>
        <w:br w:type="page"/>
      </w:r>
    </w:p>
    <w:p w14:paraId="7709A7D1" w14:textId="77777777" w:rsidR="00726232" w:rsidRDefault="00726232" w:rsidP="004A20AF">
      <w:pPr>
        <w:rPr>
          <w:rFonts w:eastAsia="Times New Roman" w:cstheme="minorHAnsi"/>
          <w:b/>
          <w:lang w:val="en-GB"/>
        </w:rPr>
      </w:pPr>
    </w:p>
    <w:p w14:paraId="3EDDDF51" w14:textId="4877FD34" w:rsidR="004A20AF" w:rsidRPr="00BA11B2" w:rsidRDefault="004A20AF" w:rsidP="004A20AF">
      <w:pPr>
        <w:rPr>
          <w:rFonts w:eastAsia="Times New Roman" w:cstheme="minorHAnsi"/>
          <w:b/>
          <w:lang w:val="en-GB"/>
        </w:rPr>
      </w:pPr>
    </w:p>
    <w:tbl>
      <w:tblPr>
        <w:tblStyle w:val="TableGrid"/>
        <w:tblW w:w="1049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6238"/>
      </w:tblGrid>
      <w:tr w:rsidR="004A20AF" w:rsidRPr="00726232" w14:paraId="38EF585D" w14:textId="77777777" w:rsidTr="00726232"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60CD062F" w14:textId="3E737A9E" w:rsidR="004A20AF" w:rsidRPr="00726232" w:rsidRDefault="00957935" w:rsidP="00726232">
            <w:pPr>
              <w:rPr>
                <w:rFonts w:cstheme="minorHAnsi"/>
                <w:b/>
                <w:sz w:val="22"/>
                <w:szCs w:val="22"/>
                <w:lang w:val="en-GB"/>
              </w:rPr>
            </w:pPr>
            <w:r w:rsidRPr="00726232">
              <w:rPr>
                <w:rFonts w:cstheme="minorHAnsi"/>
                <w:b/>
                <w:sz w:val="22"/>
                <w:szCs w:val="22"/>
                <w:lang w:val="en-GB"/>
              </w:rPr>
              <w:t>UNIT ID</w:t>
            </w:r>
          </w:p>
        </w:tc>
        <w:tc>
          <w:tcPr>
            <w:tcW w:w="3260" w:type="dxa"/>
            <w:shd w:val="clear" w:color="auto" w:fill="BFBFBF" w:themeFill="background1" w:themeFillShade="BF"/>
            <w:vAlign w:val="center"/>
          </w:tcPr>
          <w:p w14:paraId="34731829" w14:textId="53A91C2D" w:rsidR="004A20AF" w:rsidRPr="00726232" w:rsidRDefault="00957935" w:rsidP="00726232">
            <w:pPr>
              <w:rPr>
                <w:rFonts w:cstheme="minorHAnsi"/>
                <w:b/>
                <w:sz w:val="22"/>
                <w:szCs w:val="22"/>
                <w:lang w:val="en-GB"/>
              </w:rPr>
            </w:pPr>
            <w:r w:rsidRPr="00726232">
              <w:rPr>
                <w:rFonts w:cstheme="minorHAnsi"/>
                <w:b/>
                <w:sz w:val="22"/>
                <w:szCs w:val="22"/>
                <w:lang w:val="en-GB"/>
              </w:rPr>
              <w:t>UNIT STANDARD TITLES</w:t>
            </w:r>
          </w:p>
        </w:tc>
        <w:tc>
          <w:tcPr>
            <w:tcW w:w="6238" w:type="dxa"/>
            <w:shd w:val="clear" w:color="auto" w:fill="BFBFBF" w:themeFill="background1" w:themeFillShade="BF"/>
            <w:vAlign w:val="center"/>
          </w:tcPr>
          <w:p w14:paraId="4EFC1CF2" w14:textId="4671BFE7" w:rsidR="004A20AF" w:rsidRPr="00726232" w:rsidRDefault="00957935" w:rsidP="00726232">
            <w:pPr>
              <w:tabs>
                <w:tab w:val="left" w:pos="3119"/>
                <w:tab w:val="left" w:pos="3403"/>
                <w:tab w:val="left" w:pos="7655"/>
              </w:tabs>
              <w:ind w:right="-288"/>
              <w:rPr>
                <w:rFonts w:cstheme="minorHAnsi"/>
                <w:b/>
                <w:sz w:val="22"/>
                <w:szCs w:val="22"/>
              </w:rPr>
            </w:pPr>
            <w:r w:rsidRPr="00726232">
              <w:rPr>
                <w:rFonts w:cstheme="minorHAnsi"/>
                <w:b/>
                <w:sz w:val="22"/>
                <w:szCs w:val="22"/>
              </w:rPr>
              <w:t>COMMENTS</w:t>
            </w:r>
          </w:p>
        </w:tc>
      </w:tr>
      <w:tr w:rsidR="004A20AF" w:rsidRPr="00BA11B2" w14:paraId="7377D41A" w14:textId="77777777" w:rsidTr="00726232">
        <w:tc>
          <w:tcPr>
            <w:tcW w:w="993" w:type="dxa"/>
            <w:vAlign w:val="center"/>
          </w:tcPr>
          <w:p w14:paraId="511DC991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bookmarkStart w:id="0" w:name="_Hlk182320261"/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06</w:t>
            </w:r>
          </w:p>
        </w:tc>
        <w:tc>
          <w:tcPr>
            <w:tcW w:w="3260" w:type="dxa"/>
            <w:vAlign w:val="center"/>
          </w:tcPr>
          <w:p w14:paraId="7ECA9B16" w14:textId="3D71ED7F" w:rsidR="008A7DE3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Follow workplace safety, security and emergency procedures in an office environment</w:t>
            </w:r>
          </w:p>
        </w:tc>
        <w:tc>
          <w:tcPr>
            <w:tcW w:w="6238" w:type="dxa"/>
          </w:tcPr>
          <w:p w14:paraId="3DAC8BE9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1F80394C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4B3B3A95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3FE5EB2E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204127FB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1522CF4F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</w:tc>
      </w:tr>
      <w:bookmarkEnd w:id="0"/>
      <w:tr w:rsidR="004A20AF" w:rsidRPr="00BA11B2" w14:paraId="7F67C0E7" w14:textId="77777777" w:rsidTr="00726232">
        <w:tc>
          <w:tcPr>
            <w:tcW w:w="993" w:type="dxa"/>
            <w:vAlign w:val="center"/>
          </w:tcPr>
          <w:p w14:paraId="5710D172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109</w:t>
            </w:r>
          </w:p>
        </w:tc>
        <w:tc>
          <w:tcPr>
            <w:tcW w:w="3260" w:type="dxa"/>
            <w:vAlign w:val="center"/>
          </w:tcPr>
          <w:p w14:paraId="3B3FE0C0" w14:textId="5B5A5FDE" w:rsidR="000D51E8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bookmarkStart w:id="1" w:name="_Hlk182320289"/>
            <w:r w:rsidRPr="00726232">
              <w:rPr>
                <w:rFonts w:ascii="Calibri Light" w:hAnsi="Calibri Light" w:cs="Calibri Light"/>
                <w:sz w:val="20"/>
                <w:szCs w:val="20"/>
              </w:rPr>
              <w:t>Operate and maintain office equipment as part of office operations</w:t>
            </w:r>
            <w:bookmarkEnd w:id="1"/>
          </w:p>
        </w:tc>
        <w:tc>
          <w:tcPr>
            <w:tcW w:w="6238" w:type="dxa"/>
          </w:tcPr>
          <w:p w14:paraId="1C9DF387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72944A59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7CCF3694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7056DBF2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030A2D95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3DF51D09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42C8DF9A" w14:textId="77777777" w:rsidTr="00726232">
        <w:tc>
          <w:tcPr>
            <w:tcW w:w="993" w:type="dxa"/>
            <w:vAlign w:val="center"/>
          </w:tcPr>
          <w:p w14:paraId="4A604791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93</w:t>
            </w:r>
          </w:p>
        </w:tc>
        <w:tc>
          <w:tcPr>
            <w:tcW w:w="3260" w:type="dxa"/>
            <w:vAlign w:val="center"/>
          </w:tcPr>
          <w:p w14:paraId="6AA66402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bookmarkStart w:id="2" w:name="_Hlk182320316"/>
            <w:r w:rsidRPr="00726232">
              <w:rPr>
                <w:rFonts w:ascii="Calibri Light" w:hAnsi="Calibri Light" w:cs="Calibri Light"/>
                <w:sz w:val="20"/>
                <w:szCs w:val="20"/>
              </w:rPr>
              <w:t xml:space="preserve">Demonstrate word processing skills in an office environment  </w:t>
            </w:r>
            <w:bookmarkEnd w:id="2"/>
          </w:p>
        </w:tc>
        <w:tc>
          <w:tcPr>
            <w:tcW w:w="6238" w:type="dxa"/>
          </w:tcPr>
          <w:p w14:paraId="0C5794DE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16F6D0F5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2046ACB4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38FF6BA0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15BC476C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4C2B45DA" w14:textId="77777777" w:rsidR="00CD039A" w:rsidRPr="00BA11B2" w:rsidRDefault="00CD039A" w:rsidP="00730125">
            <w:pPr>
              <w:jc w:val="center"/>
              <w:rPr>
                <w:rFonts w:cstheme="minorHAnsi"/>
              </w:rPr>
            </w:pPr>
          </w:p>
          <w:p w14:paraId="15BB0559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49F68037" w14:textId="77777777" w:rsidTr="00726232">
        <w:tc>
          <w:tcPr>
            <w:tcW w:w="993" w:type="dxa"/>
            <w:vAlign w:val="center"/>
          </w:tcPr>
          <w:p w14:paraId="2F370098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96</w:t>
            </w:r>
          </w:p>
        </w:tc>
        <w:tc>
          <w:tcPr>
            <w:tcW w:w="3260" w:type="dxa"/>
            <w:vAlign w:val="center"/>
          </w:tcPr>
          <w:p w14:paraId="6C1EA567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bookmarkStart w:id="3" w:name="_Hlk182320341"/>
            <w:r w:rsidRPr="00726232">
              <w:rPr>
                <w:rFonts w:ascii="Calibri Light" w:hAnsi="Calibri Light" w:cs="Calibri Light"/>
                <w:sz w:val="20"/>
                <w:szCs w:val="20"/>
                <w:lang w:val="en-GB"/>
              </w:rPr>
              <w:t>Apply knowledge of an organisation’s operations in an office environment</w:t>
            </w:r>
            <w:bookmarkEnd w:id="3"/>
          </w:p>
        </w:tc>
        <w:tc>
          <w:tcPr>
            <w:tcW w:w="6238" w:type="dxa"/>
          </w:tcPr>
          <w:p w14:paraId="6EBC469E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47EE124F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11998CE3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101B29BD" w14:textId="77777777" w:rsidR="002D5BFB" w:rsidRPr="00BA11B2" w:rsidRDefault="002D5BFB" w:rsidP="00730125">
            <w:pPr>
              <w:jc w:val="center"/>
              <w:rPr>
                <w:rFonts w:cstheme="minorHAnsi"/>
              </w:rPr>
            </w:pPr>
          </w:p>
          <w:p w14:paraId="59A92D0F" w14:textId="77777777" w:rsidR="002D5BFB" w:rsidRPr="00BA11B2" w:rsidRDefault="002D5BFB" w:rsidP="00730125">
            <w:pPr>
              <w:jc w:val="center"/>
              <w:rPr>
                <w:rFonts w:cstheme="minorHAnsi"/>
              </w:rPr>
            </w:pPr>
          </w:p>
          <w:p w14:paraId="777B6BF5" w14:textId="77777777" w:rsidR="002D5BFB" w:rsidRPr="00BA11B2" w:rsidRDefault="002D5BFB" w:rsidP="00730125">
            <w:pPr>
              <w:jc w:val="center"/>
              <w:rPr>
                <w:rFonts w:cstheme="minorHAnsi"/>
              </w:rPr>
            </w:pPr>
          </w:p>
          <w:p w14:paraId="134144BB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4EAE6E45" w14:textId="77777777" w:rsidTr="00726232">
        <w:tc>
          <w:tcPr>
            <w:tcW w:w="993" w:type="dxa"/>
            <w:vAlign w:val="center"/>
          </w:tcPr>
          <w:p w14:paraId="10A1A65C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95</w:t>
            </w:r>
          </w:p>
        </w:tc>
        <w:tc>
          <w:tcPr>
            <w:tcW w:w="3260" w:type="dxa"/>
            <w:vAlign w:val="center"/>
          </w:tcPr>
          <w:p w14:paraId="2477CBE0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bookmarkStart w:id="4" w:name="_Hlk182320358"/>
            <w:r w:rsidRPr="00726232">
              <w:rPr>
                <w:rFonts w:ascii="Calibri Light" w:hAnsi="Calibri Light" w:cs="Calibri Light"/>
                <w:sz w:val="20"/>
                <w:szCs w:val="20"/>
              </w:rPr>
              <w:t>Demonstrate knowledge of record management systems in an office environment</w:t>
            </w:r>
            <w:bookmarkEnd w:id="4"/>
          </w:p>
        </w:tc>
        <w:tc>
          <w:tcPr>
            <w:tcW w:w="6238" w:type="dxa"/>
          </w:tcPr>
          <w:p w14:paraId="22D5098C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61DC0A09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1D7CA04D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15E82B76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26E68815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04372385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70FB9F2C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5179F4BA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6AFBD28C" w14:textId="77777777" w:rsidTr="00726232">
        <w:tc>
          <w:tcPr>
            <w:tcW w:w="993" w:type="dxa"/>
            <w:vAlign w:val="center"/>
          </w:tcPr>
          <w:p w14:paraId="14C919B9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111</w:t>
            </w:r>
          </w:p>
        </w:tc>
        <w:tc>
          <w:tcPr>
            <w:tcW w:w="3260" w:type="dxa"/>
            <w:vAlign w:val="center"/>
          </w:tcPr>
          <w:p w14:paraId="01EC7AB8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bookmarkStart w:id="5" w:name="_Hlk182320382"/>
            <w:r w:rsidRPr="00726232">
              <w:rPr>
                <w:rFonts w:ascii="Calibri Light" w:hAnsi="Calibri Light" w:cs="Calibri Light"/>
                <w:sz w:val="20"/>
                <w:szCs w:val="20"/>
              </w:rPr>
              <w:t>Complete routine financial documents in an office environment</w:t>
            </w:r>
            <w:bookmarkEnd w:id="5"/>
          </w:p>
        </w:tc>
        <w:tc>
          <w:tcPr>
            <w:tcW w:w="6238" w:type="dxa"/>
          </w:tcPr>
          <w:p w14:paraId="682C9445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11411A73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71E67283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6C2AA885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1D053D3C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57D6F966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16233D17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3041EBF1" w14:textId="77777777" w:rsidR="00C41D8A" w:rsidRDefault="00C41D8A" w:rsidP="00730125">
            <w:pPr>
              <w:jc w:val="center"/>
              <w:rPr>
                <w:rFonts w:cstheme="minorHAnsi"/>
              </w:rPr>
            </w:pPr>
          </w:p>
          <w:p w14:paraId="09A0702B" w14:textId="77777777" w:rsidR="00726232" w:rsidRPr="00BA11B2" w:rsidRDefault="00726232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04CAA270" w14:textId="77777777" w:rsidTr="00726232">
        <w:tc>
          <w:tcPr>
            <w:tcW w:w="993" w:type="dxa"/>
            <w:vAlign w:val="center"/>
          </w:tcPr>
          <w:p w14:paraId="59C93626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92</w:t>
            </w:r>
          </w:p>
        </w:tc>
        <w:tc>
          <w:tcPr>
            <w:tcW w:w="3260" w:type="dxa"/>
            <w:vAlign w:val="center"/>
          </w:tcPr>
          <w:p w14:paraId="172F4239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Follow effective work practice in an office Environment</w:t>
            </w:r>
          </w:p>
        </w:tc>
        <w:tc>
          <w:tcPr>
            <w:tcW w:w="6238" w:type="dxa"/>
          </w:tcPr>
          <w:p w14:paraId="0B0C4633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70EDBC8F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4035FC4A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4A625172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552C5BBB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0CD84259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6B67B654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5943EBEA" w14:textId="77777777" w:rsidTr="00726232">
        <w:tc>
          <w:tcPr>
            <w:tcW w:w="993" w:type="dxa"/>
            <w:vAlign w:val="center"/>
          </w:tcPr>
          <w:p w14:paraId="6CC66825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91</w:t>
            </w:r>
          </w:p>
        </w:tc>
        <w:tc>
          <w:tcPr>
            <w:tcW w:w="3260" w:type="dxa"/>
            <w:vAlign w:val="center"/>
          </w:tcPr>
          <w:p w14:paraId="12963BE5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bookmarkStart w:id="6" w:name="_Hlk182320419"/>
            <w:r w:rsidRPr="00726232">
              <w:rPr>
                <w:rFonts w:ascii="Calibri Light" w:hAnsi="Calibri Light" w:cs="Calibri Light"/>
                <w:sz w:val="20"/>
                <w:szCs w:val="20"/>
              </w:rPr>
              <w:t xml:space="preserve">Communicate effectively with stakeholders in a business environment  </w:t>
            </w:r>
            <w:bookmarkEnd w:id="6"/>
          </w:p>
        </w:tc>
        <w:tc>
          <w:tcPr>
            <w:tcW w:w="6238" w:type="dxa"/>
          </w:tcPr>
          <w:p w14:paraId="28847BC3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7D8CAAD3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4ED5DE5A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49D79EFA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7E0ADC69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57AA2CF9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18824954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7403468F" w14:textId="77777777" w:rsidTr="00726232">
        <w:tc>
          <w:tcPr>
            <w:tcW w:w="993" w:type="dxa"/>
            <w:vAlign w:val="center"/>
          </w:tcPr>
          <w:p w14:paraId="1DBE4607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99</w:t>
            </w:r>
          </w:p>
        </w:tc>
        <w:tc>
          <w:tcPr>
            <w:tcW w:w="3260" w:type="dxa"/>
            <w:vAlign w:val="center"/>
          </w:tcPr>
          <w:p w14:paraId="2791421A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bookmarkStart w:id="7" w:name="_Hlk182320448"/>
            <w:r w:rsidRPr="00726232">
              <w:rPr>
                <w:rFonts w:ascii="Calibri Light" w:hAnsi="Calibri Light" w:cs="Calibri Light"/>
                <w:sz w:val="20"/>
                <w:szCs w:val="20"/>
              </w:rPr>
              <w:t xml:space="preserve">Deliver quality customer service in an office </w:t>
            </w:r>
          </w:p>
          <w:p w14:paraId="0AA1A4D5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environment</w:t>
            </w:r>
            <w:bookmarkEnd w:id="7"/>
          </w:p>
        </w:tc>
        <w:tc>
          <w:tcPr>
            <w:tcW w:w="6238" w:type="dxa"/>
          </w:tcPr>
          <w:p w14:paraId="763D3A7F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3D0D1319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2B3D44F5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40CEB04C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56B0E0C2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25FA000B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02E05AAD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1353D042" w14:textId="77777777" w:rsidTr="00726232">
        <w:tc>
          <w:tcPr>
            <w:tcW w:w="993" w:type="dxa"/>
            <w:vAlign w:val="center"/>
          </w:tcPr>
          <w:p w14:paraId="3CB6C022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1791</w:t>
            </w:r>
          </w:p>
        </w:tc>
        <w:tc>
          <w:tcPr>
            <w:tcW w:w="3260" w:type="dxa"/>
            <w:vAlign w:val="center"/>
          </w:tcPr>
          <w:p w14:paraId="49F59D36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bookmarkStart w:id="8" w:name="_Hlk182320486"/>
            <w:r w:rsidRPr="00726232">
              <w:rPr>
                <w:rFonts w:ascii="Calibri Light" w:hAnsi="Calibri Light" w:cs="Calibri Light"/>
                <w:sz w:val="20"/>
                <w:szCs w:val="20"/>
              </w:rPr>
              <w:t>Provide an efficient and secure reception services</w:t>
            </w:r>
            <w:bookmarkEnd w:id="8"/>
          </w:p>
        </w:tc>
        <w:tc>
          <w:tcPr>
            <w:tcW w:w="6238" w:type="dxa"/>
          </w:tcPr>
          <w:p w14:paraId="6E9CF7AE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16D6D0F7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7A1CBFC4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5BD9FC6D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5DD88758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18DFCA1E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4A1B45DB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298C3724" w14:textId="77777777" w:rsidTr="00726232">
        <w:tc>
          <w:tcPr>
            <w:tcW w:w="993" w:type="dxa"/>
            <w:vAlign w:val="center"/>
          </w:tcPr>
          <w:p w14:paraId="11692475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104</w:t>
            </w:r>
          </w:p>
        </w:tc>
        <w:tc>
          <w:tcPr>
            <w:tcW w:w="3260" w:type="dxa"/>
            <w:vAlign w:val="center"/>
          </w:tcPr>
          <w:p w14:paraId="09A863FD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Demonstrate intermediate word processing skills in an office environment</w:t>
            </w:r>
          </w:p>
        </w:tc>
        <w:tc>
          <w:tcPr>
            <w:tcW w:w="6238" w:type="dxa"/>
          </w:tcPr>
          <w:p w14:paraId="1C109F54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44BD18C1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766F7815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26CAC45F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5AC46B65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3A7184FB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58B74DD1" w14:textId="77777777" w:rsidR="000D51E8" w:rsidRPr="00BA11B2" w:rsidRDefault="000D51E8" w:rsidP="00730125">
            <w:pPr>
              <w:jc w:val="center"/>
              <w:rPr>
                <w:rFonts w:cstheme="minorHAnsi"/>
              </w:rPr>
            </w:pPr>
          </w:p>
          <w:p w14:paraId="08EE5CC6" w14:textId="77777777" w:rsidR="009F1C29" w:rsidRPr="00BA11B2" w:rsidRDefault="009F1C29" w:rsidP="00730125">
            <w:pPr>
              <w:jc w:val="center"/>
              <w:rPr>
                <w:rFonts w:cstheme="minorHAnsi"/>
              </w:rPr>
            </w:pPr>
          </w:p>
          <w:p w14:paraId="256B89A5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219E2ADD" w14:textId="77777777" w:rsidTr="00726232">
        <w:tc>
          <w:tcPr>
            <w:tcW w:w="993" w:type="dxa"/>
            <w:vAlign w:val="center"/>
          </w:tcPr>
          <w:p w14:paraId="032C1C66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112</w:t>
            </w:r>
          </w:p>
        </w:tc>
        <w:tc>
          <w:tcPr>
            <w:tcW w:w="3260" w:type="dxa"/>
            <w:vAlign w:val="center"/>
          </w:tcPr>
          <w:p w14:paraId="4E4A30FF" w14:textId="31DE6FC0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Create and maintain records on a database programme in an office environment</w:t>
            </w:r>
          </w:p>
        </w:tc>
        <w:tc>
          <w:tcPr>
            <w:tcW w:w="6238" w:type="dxa"/>
          </w:tcPr>
          <w:p w14:paraId="0F468C78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20879C4E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269642E1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5D27DFDC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3DC30322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4C2D4D40" w14:textId="77777777" w:rsidR="00C41D8A" w:rsidRPr="00BA11B2" w:rsidRDefault="00C41D8A" w:rsidP="00730125">
            <w:pPr>
              <w:jc w:val="center"/>
              <w:rPr>
                <w:rFonts w:cstheme="minorHAnsi"/>
              </w:rPr>
            </w:pPr>
          </w:p>
          <w:p w14:paraId="20E4ADA0" w14:textId="77777777" w:rsidR="00C41D8A" w:rsidRDefault="00C41D8A" w:rsidP="00730125">
            <w:pPr>
              <w:jc w:val="center"/>
              <w:rPr>
                <w:rFonts w:cstheme="minorHAnsi"/>
              </w:rPr>
            </w:pPr>
          </w:p>
          <w:p w14:paraId="0D842578" w14:textId="77777777" w:rsidR="00726232" w:rsidRPr="00BA11B2" w:rsidRDefault="00726232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2B58E03F" w14:textId="77777777" w:rsidTr="00726232">
        <w:tc>
          <w:tcPr>
            <w:tcW w:w="993" w:type="dxa"/>
            <w:vAlign w:val="center"/>
          </w:tcPr>
          <w:p w14:paraId="4BDF1196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118</w:t>
            </w:r>
          </w:p>
        </w:tc>
        <w:tc>
          <w:tcPr>
            <w:tcW w:w="3260" w:type="dxa"/>
            <w:vAlign w:val="center"/>
          </w:tcPr>
          <w:p w14:paraId="47B29543" w14:textId="502FF161" w:rsidR="004A20AF" w:rsidRPr="00726232" w:rsidRDefault="004A20AF" w:rsidP="00726232">
            <w:pPr>
              <w:rPr>
                <w:rFonts w:ascii="Calibri Light" w:hAnsi="Calibri Light" w:cs="Calibri Light"/>
                <w:bCs/>
                <w:sz w:val="20"/>
                <w:szCs w:val="20"/>
              </w:rPr>
            </w:pPr>
            <w:bookmarkStart w:id="9" w:name="_Hlk182320553"/>
            <w:r w:rsidRPr="00726232">
              <w:rPr>
                <w:rFonts w:ascii="Calibri Light" w:hAnsi="Calibri Light" w:cs="Calibri Light"/>
                <w:bCs/>
                <w:sz w:val="20"/>
                <w:szCs w:val="20"/>
              </w:rPr>
              <w:t>Produce a presentation using various applications as part of office procedures</w:t>
            </w:r>
            <w:bookmarkEnd w:id="9"/>
          </w:p>
        </w:tc>
        <w:tc>
          <w:tcPr>
            <w:tcW w:w="6238" w:type="dxa"/>
          </w:tcPr>
          <w:p w14:paraId="29150927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270CE088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2C68D668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1A388A56" w14:textId="77777777" w:rsidR="000D51E8" w:rsidRPr="00BA11B2" w:rsidRDefault="000D51E8" w:rsidP="00730125">
            <w:pPr>
              <w:jc w:val="center"/>
              <w:rPr>
                <w:rFonts w:cstheme="minorHAnsi"/>
              </w:rPr>
            </w:pPr>
          </w:p>
          <w:p w14:paraId="0940850E" w14:textId="77777777" w:rsidR="000D51E8" w:rsidRPr="00BA11B2" w:rsidRDefault="000D51E8" w:rsidP="00730125">
            <w:pPr>
              <w:jc w:val="center"/>
              <w:rPr>
                <w:rFonts w:cstheme="minorHAnsi"/>
              </w:rPr>
            </w:pPr>
          </w:p>
          <w:p w14:paraId="4316E9D0" w14:textId="77777777" w:rsidR="000D51E8" w:rsidRPr="00BA11B2" w:rsidRDefault="000D51E8" w:rsidP="00730125">
            <w:pPr>
              <w:jc w:val="center"/>
              <w:rPr>
                <w:rFonts w:cstheme="minorHAnsi"/>
              </w:rPr>
            </w:pPr>
          </w:p>
          <w:p w14:paraId="340E8032" w14:textId="77777777" w:rsidR="000D51E8" w:rsidRPr="00BA11B2" w:rsidRDefault="000D51E8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7E708154" w14:textId="77777777" w:rsidTr="00726232">
        <w:tc>
          <w:tcPr>
            <w:tcW w:w="993" w:type="dxa"/>
            <w:vAlign w:val="center"/>
          </w:tcPr>
          <w:p w14:paraId="0B9FA1D0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120</w:t>
            </w:r>
          </w:p>
        </w:tc>
        <w:tc>
          <w:tcPr>
            <w:tcW w:w="3260" w:type="dxa"/>
            <w:vAlign w:val="center"/>
          </w:tcPr>
          <w:p w14:paraId="060F62A3" w14:textId="77777777" w:rsidR="004A20AF" w:rsidRPr="00726232" w:rsidRDefault="004A20AF" w:rsidP="00726232">
            <w:pPr>
              <w:rPr>
                <w:rFonts w:ascii="Calibri Light" w:hAnsi="Calibri Light" w:cs="Calibri Light"/>
                <w:bCs/>
                <w:sz w:val="20"/>
                <w:szCs w:val="20"/>
              </w:rPr>
            </w:pPr>
            <w:bookmarkStart w:id="10" w:name="_Hlk182320578"/>
            <w:r w:rsidRPr="00726232">
              <w:rPr>
                <w:rFonts w:ascii="Calibri Light" w:hAnsi="Calibri Light" w:cs="Calibri Light"/>
                <w:bCs/>
                <w:sz w:val="20"/>
                <w:szCs w:val="20"/>
              </w:rPr>
              <w:t>Operate a spreadsheet application as part of office procedures</w:t>
            </w:r>
            <w:bookmarkEnd w:id="10"/>
          </w:p>
        </w:tc>
        <w:tc>
          <w:tcPr>
            <w:tcW w:w="6238" w:type="dxa"/>
          </w:tcPr>
          <w:p w14:paraId="1747B1ED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3481991B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03C5C7AD" w14:textId="77777777" w:rsidR="004A20AF" w:rsidRPr="00BA11B2" w:rsidRDefault="004A20AF" w:rsidP="00730125">
            <w:pPr>
              <w:jc w:val="center"/>
              <w:rPr>
                <w:rFonts w:cstheme="minorHAnsi"/>
              </w:rPr>
            </w:pPr>
          </w:p>
          <w:p w14:paraId="298B3B7F" w14:textId="77777777" w:rsidR="008E4760" w:rsidRPr="00BA11B2" w:rsidRDefault="008E4760" w:rsidP="00730125">
            <w:pPr>
              <w:jc w:val="center"/>
              <w:rPr>
                <w:rFonts w:cstheme="minorHAnsi"/>
              </w:rPr>
            </w:pPr>
          </w:p>
          <w:p w14:paraId="1E1063E0" w14:textId="77777777" w:rsidR="008E4760" w:rsidRPr="00BA11B2" w:rsidRDefault="008E4760" w:rsidP="00730125">
            <w:pPr>
              <w:jc w:val="center"/>
              <w:rPr>
                <w:rFonts w:cstheme="minorHAnsi"/>
              </w:rPr>
            </w:pPr>
          </w:p>
          <w:p w14:paraId="6C928EA3" w14:textId="77777777" w:rsidR="008E4760" w:rsidRPr="00BA11B2" w:rsidRDefault="008E4760" w:rsidP="00730125">
            <w:pPr>
              <w:jc w:val="center"/>
              <w:rPr>
                <w:rFonts w:cstheme="minorHAnsi"/>
              </w:rPr>
            </w:pPr>
          </w:p>
          <w:p w14:paraId="6ADB69A3" w14:textId="77777777" w:rsidR="008E4760" w:rsidRPr="00BA11B2" w:rsidRDefault="008E4760" w:rsidP="00730125">
            <w:pPr>
              <w:jc w:val="center"/>
              <w:rPr>
                <w:rFonts w:cstheme="minorHAnsi"/>
              </w:rPr>
            </w:pPr>
          </w:p>
        </w:tc>
      </w:tr>
      <w:tr w:rsidR="004A20AF" w:rsidRPr="00BA11B2" w14:paraId="01EE1BA1" w14:textId="77777777" w:rsidTr="00726232">
        <w:tc>
          <w:tcPr>
            <w:tcW w:w="993" w:type="dxa"/>
            <w:vAlign w:val="center"/>
          </w:tcPr>
          <w:p w14:paraId="3D1E821B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98</w:t>
            </w:r>
          </w:p>
        </w:tc>
        <w:tc>
          <w:tcPr>
            <w:tcW w:w="3260" w:type="dxa"/>
            <w:vAlign w:val="center"/>
          </w:tcPr>
          <w:p w14:paraId="567212C2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Apply knowledge of teamwork and coordinate office activities</w:t>
            </w:r>
          </w:p>
        </w:tc>
        <w:tc>
          <w:tcPr>
            <w:tcW w:w="6238" w:type="dxa"/>
          </w:tcPr>
          <w:p w14:paraId="71468B38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3A57CF04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682184C2" w14:textId="77777777" w:rsidR="008E4760" w:rsidRPr="00BA11B2" w:rsidRDefault="008E4760" w:rsidP="00730125">
            <w:pPr>
              <w:rPr>
                <w:rFonts w:cstheme="minorHAnsi"/>
              </w:rPr>
            </w:pPr>
          </w:p>
          <w:p w14:paraId="2F84F093" w14:textId="77777777" w:rsidR="008E4760" w:rsidRPr="00BA11B2" w:rsidRDefault="008E4760" w:rsidP="00730125">
            <w:pPr>
              <w:rPr>
                <w:rFonts w:cstheme="minorHAnsi"/>
              </w:rPr>
            </w:pPr>
          </w:p>
          <w:p w14:paraId="2448DC48" w14:textId="77777777" w:rsidR="008E4760" w:rsidRPr="00BA11B2" w:rsidRDefault="008E4760" w:rsidP="00730125">
            <w:pPr>
              <w:rPr>
                <w:rFonts w:cstheme="minorHAnsi"/>
              </w:rPr>
            </w:pPr>
          </w:p>
          <w:p w14:paraId="5D4641B8" w14:textId="77777777" w:rsidR="008E4760" w:rsidRPr="00BA11B2" w:rsidRDefault="008E4760" w:rsidP="00730125">
            <w:pPr>
              <w:rPr>
                <w:rFonts w:cstheme="minorHAnsi"/>
              </w:rPr>
            </w:pPr>
          </w:p>
          <w:p w14:paraId="3661BEDE" w14:textId="77777777" w:rsidR="00A41013" w:rsidRPr="00BA11B2" w:rsidRDefault="00A41013" w:rsidP="00730125">
            <w:pPr>
              <w:rPr>
                <w:rFonts w:cstheme="minorHAnsi"/>
              </w:rPr>
            </w:pPr>
          </w:p>
          <w:p w14:paraId="55ADA70A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0320E60B" w14:textId="77777777" w:rsidTr="00726232">
        <w:tc>
          <w:tcPr>
            <w:tcW w:w="993" w:type="dxa"/>
            <w:vAlign w:val="center"/>
          </w:tcPr>
          <w:p w14:paraId="26A69FAB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123</w:t>
            </w:r>
          </w:p>
        </w:tc>
        <w:tc>
          <w:tcPr>
            <w:tcW w:w="3260" w:type="dxa"/>
            <w:vAlign w:val="center"/>
          </w:tcPr>
          <w:p w14:paraId="61483518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Monitor and maintain customer service as part of office procedures</w:t>
            </w:r>
          </w:p>
        </w:tc>
        <w:tc>
          <w:tcPr>
            <w:tcW w:w="6238" w:type="dxa"/>
          </w:tcPr>
          <w:p w14:paraId="2A29BF9F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01ED24CE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626153A0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780AC619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58C656E3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1EA911CD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34933D9" w14:textId="77777777" w:rsidR="00A41013" w:rsidRPr="00BA11B2" w:rsidRDefault="00A41013" w:rsidP="00730125">
            <w:pPr>
              <w:rPr>
                <w:rFonts w:cstheme="minorHAnsi"/>
              </w:rPr>
            </w:pPr>
          </w:p>
          <w:p w14:paraId="571CB38C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423CB04A" w14:textId="77777777" w:rsidTr="00726232">
        <w:tc>
          <w:tcPr>
            <w:tcW w:w="993" w:type="dxa"/>
            <w:vAlign w:val="center"/>
          </w:tcPr>
          <w:p w14:paraId="2025E1DB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101</w:t>
            </w:r>
          </w:p>
        </w:tc>
        <w:tc>
          <w:tcPr>
            <w:tcW w:w="3260" w:type="dxa"/>
            <w:vAlign w:val="center"/>
          </w:tcPr>
          <w:p w14:paraId="68564854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Communicate information in an office environment</w:t>
            </w:r>
          </w:p>
        </w:tc>
        <w:tc>
          <w:tcPr>
            <w:tcW w:w="6238" w:type="dxa"/>
          </w:tcPr>
          <w:p w14:paraId="5121B115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3CA0BE9E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6D0E0140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00CF6B08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198AADC0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1493420E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391E6BA" w14:textId="77777777" w:rsidR="00A41013" w:rsidRPr="00BA11B2" w:rsidRDefault="00A41013" w:rsidP="00730125">
            <w:pPr>
              <w:rPr>
                <w:rFonts w:cstheme="minorHAnsi"/>
              </w:rPr>
            </w:pPr>
          </w:p>
          <w:p w14:paraId="7059DB3D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1B46DBCF" w14:textId="77777777" w:rsidTr="00726232">
        <w:tc>
          <w:tcPr>
            <w:tcW w:w="993" w:type="dxa"/>
            <w:vAlign w:val="center"/>
          </w:tcPr>
          <w:p w14:paraId="2D43EDE9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117</w:t>
            </w:r>
          </w:p>
        </w:tc>
        <w:tc>
          <w:tcPr>
            <w:tcW w:w="3260" w:type="dxa"/>
            <w:vAlign w:val="center"/>
          </w:tcPr>
          <w:p w14:paraId="220AD41F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Demonstrate advanced word processing skills in an office environment</w:t>
            </w:r>
          </w:p>
        </w:tc>
        <w:tc>
          <w:tcPr>
            <w:tcW w:w="6238" w:type="dxa"/>
          </w:tcPr>
          <w:p w14:paraId="14785FE3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69034AE6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26C0D9C3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69793563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684ED732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7B986E38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28B65694" w14:textId="77777777" w:rsidR="004A20AF" w:rsidRDefault="004A20AF" w:rsidP="00730125">
            <w:pPr>
              <w:rPr>
                <w:rFonts w:cstheme="minorHAnsi"/>
              </w:rPr>
            </w:pPr>
          </w:p>
          <w:p w14:paraId="3E5D45AD" w14:textId="77777777" w:rsidR="00726232" w:rsidRPr="00BA11B2" w:rsidRDefault="00726232" w:rsidP="00730125">
            <w:pPr>
              <w:rPr>
                <w:rFonts w:cstheme="minorHAnsi"/>
              </w:rPr>
            </w:pPr>
          </w:p>
        </w:tc>
      </w:tr>
      <w:tr w:rsidR="004A20AF" w:rsidRPr="00BA11B2" w14:paraId="24E820AC" w14:textId="77777777" w:rsidTr="00726232">
        <w:tc>
          <w:tcPr>
            <w:tcW w:w="993" w:type="dxa"/>
            <w:vAlign w:val="center"/>
          </w:tcPr>
          <w:p w14:paraId="086B6580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116</w:t>
            </w:r>
          </w:p>
        </w:tc>
        <w:tc>
          <w:tcPr>
            <w:tcW w:w="3260" w:type="dxa"/>
            <w:vAlign w:val="center"/>
          </w:tcPr>
          <w:p w14:paraId="1B21960D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 xml:space="preserve">Monitor and maintain stock levels in a work environment  </w:t>
            </w:r>
          </w:p>
        </w:tc>
        <w:tc>
          <w:tcPr>
            <w:tcW w:w="6238" w:type="dxa"/>
          </w:tcPr>
          <w:p w14:paraId="72862D30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20807AAF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44C5FD0E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15178CA9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05DA72BC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7782FA52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7BEF42F1" w14:textId="77777777" w:rsidR="001500B2" w:rsidRPr="00BA11B2" w:rsidRDefault="001500B2" w:rsidP="00730125">
            <w:pPr>
              <w:rPr>
                <w:rFonts w:cstheme="minorHAnsi"/>
              </w:rPr>
            </w:pPr>
          </w:p>
        </w:tc>
      </w:tr>
      <w:tr w:rsidR="004A20AF" w:rsidRPr="00BA11B2" w14:paraId="4B19A2B1" w14:textId="77777777" w:rsidTr="00726232">
        <w:tc>
          <w:tcPr>
            <w:tcW w:w="993" w:type="dxa"/>
            <w:vAlign w:val="center"/>
          </w:tcPr>
          <w:p w14:paraId="783A298B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124</w:t>
            </w:r>
          </w:p>
        </w:tc>
        <w:tc>
          <w:tcPr>
            <w:tcW w:w="3260" w:type="dxa"/>
            <w:vAlign w:val="center"/>
          </w:tcPr>
          <w:p w14:paraId="6A58A923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Manage a diary and organise meetings as part of office procedures</w:t>
            </w:r>
          </w:p>
        </w:tc>
        <w:tc>
          <w:tcPr>
            <w:tcW w:w="6238" w:type="dxa"/>
          </w:tcPr>
          <w:p w14:paraId="665D966E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2F60D753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43476985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35EBAD15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38C2B74D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69300BD7" w14:textId="77777777" w:rsidR="001500B2" w:rsidRPr="00BA11B2" w:rsidRDefault="001500B2" w:rsidP="00730125">
            <w:pPr>
              <w:rPr>
                <w:rFonts w:cstheme="minorHAnsi"/>
              </w:rPr>
            </w:pPr>
          </w:p>
          <w:p w14:paraId="31314B11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5AF820EC" w14:textId="77777777" w:rsidTr="00726232">
        <w:tc>
          <w:tcPr>
            <w:tcW w:w="993" w:type="dxa"/>
            <w:vAlign w:val="center"/>
          </w:tcPr>
          <w:p w14:paraId="31834023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125</w:t>
            </w:r>
          </w:p>
        </w:tc>
        <w:tc>
          <w:tcPr>
            <w:tcW w:w="3260" w:type="dxa"/>
            <w:vAlign w:val="center"/>
          </w:tcPr>
          <w:p w14:paraId="13403E68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Coordinate events as part of office procedures</w:t>
            </w:r>
          </w:p>
        </w:tc>
        <w:tc>
          <w:tcPr>
            <w:tcW w:w="6238" w:type="dxa"/>
          </w:tcPr>
          <w:p w14:paraId="22A6DE65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6AE8E86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3A8F7F6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38EAD808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3F350191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1A8480CF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219E8F9C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79C7204A" w14:textId="77777777" w:rsidTr="00726232">
        <w:tc>
          <w:tcPr>
            <w:tcW w:w="993" w:type="dxa"/>
            <w:vAlign w:val="center"/>
          </w:tcPr>
          <w:p w14:paraId="7C13E1FC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98</w:t>
            </w:r>
          </w:p>
        </w:tc>
        <w:tc>
          <w:tcPr>
            <w:tcW w:w="3260" w:type="dxa"/>
            <w:vAlign w:val="center"/>
          </w:tcPr>
          <w:p w14:paraId="21D1821A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Apply knowledge of teamwork and coordinate office activities</w:t>
            </w:r>
          </w:p>
        </w:tc>
        <w:tc>
          <w:tcPr>
            <w:tcW w:w="6238" w:type="dxa"/>
          </w:tcPr>
          <w:p w14:paraId="7D78D52A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1F96B587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1CC70C2D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66B8F33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71F061AD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0C440044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73BECCE3" w14:textId="77777777" w:rsidR="00967E83" w:rsidRPr="00BA11B2" w:rsidRDefault="00967E83" w:rsidP="00730125">
            <w:pPr>
              <w:rPr>
                <w:rFonts w:cstheme="minorHAnsi"/>
              </w:rPr>
            </w:pPr>
          </w:p>
        </w:tc>
      </w:tr>
      <w:tr w:rsidR="004A20AF" w:rsidRPr="00BA11B2" w14:paraId="47ACC55B" w14:textId="77777777" w:rsidTr="00726232">
        <w:tc>
          <w:tcPr>
            <w:tcW w:w="993" w:type="dxa"/>
            <w:vAlign w:val="center"/>
          </w:tcPr>
          <w:p w14:paraId="672EB296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123</w:t>
            </w:r>
          </w:p>
        </w:tc>
        <w:tc>
          <w:tcPr>
            <w:tcW w:w="3260" w:type="dxa"/>
            <w:vAlign w:val="center"/>
          </w:tcPr>
          <w:p w14:paraId="05862081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Monitor and maintain customer service as part of office procedures</w:t>
            </w:r>
          </w:p>
        </w:tc>
        <w:tc>
          <w:tcPr>
            <w:tcW w:w="6238" w:type="dxa"/>
          </w:tcPr>
          <w:p w14:paraId="05999995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0A59CC0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067D1EA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3D2D015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18F9A593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26F908DB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1C7B77B9" w14:textId="77777777" w:rsidR="00967E83" w:rsidRPr="00BA11B2" w:rsidRDefault="00967E83" w:rsidP="00730125">
            <w:pPr>
              <w:rPr>
                <w:rFonts w:cstheme="minorHAnsi"/>
              </w:rPr>
            </w:pPr>
          </w:p>
        </w:tc>
      </w:tr>
      <w:tr w:rsidR="004A20AF" w:rsidRPr="00BA11B2" w14:paraId="69F1D580" w14:textId="77777777" w:rsidTr="00726232">
        <w:tc>
          <w:tcPr>
            <w:tcW w:w="993" w:type="dxa"/>
            <w:vAlign w:val="center"/>
          </w:tcPr>
          <w:p w14:paraId="4A1C0308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101</w:t>
            </w:r>
          </w:p>
        </w:tc>
        <w:tc>
          <w:tcPr>
            <w:tcW w:w="3260" w:type="dxa"/>
            <w:vAlign w:val="center"/>
          </w:tcPr>
          <w:p w14:paraId="708C8A43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Communicate information in an office environment</w:t>
            </w:r>
          </w:p>
          <w:p w14:paraId="4EC2D701" w14:textId="77777777" w:rsidR="00A41013" w:rsidRPr="00726232" w:rsidRDefault="00A41013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FAD34FB" w14:textId="77777777" w:rsidR="00A41013" w:rsidRPr="00726232" w:rsidRDefault="00A41013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6238" w:type="dxa"/>
          </w:tcPr>
          <w:p w14:paraId="22D64A51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11EDC3B2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051E871B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31F6BD8A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753B8ECB" w14:textId="77777777" w:rsidR="00A41013" w:rsidRPr="00BA11B2" w:rsidRDefault="00A41013" w:rsidP="00730125">
            <w:pPr>
              <w:rPr>
                <w:rFonts w:cstheme="minorHAnsi"/>
              </w:rPr>
            </w:pPr>
          </w:p>
          <w:p w14:paraId="5F918E8C" w14:textId="77777777" w:rsidR="00A41013" w:rsidRPr="00BA11B2" w:rsidRDefault="00A41013" w:rsidP="00730125">
            <w:pPr>
              <w:rPr>
                <w:rFonts w:cstheme="minorHAnsi"/>
              </w:rPr>
            </w:pPr>
          </w:p>
          <w:p w14:paraId="57F28F06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4DED3D54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6478CC0E" w14:textId="77777777" w:rsidR="00967E83" w:rsidRDefault="00967E83" w:rsidP="00730125">
            <w:pPr>
              <w:rPr>
                <w:rFonts w:cstheme="minorHAnsi"/>
              </w:rPr>
            </w:pPr>
          </w:p>
          <w:p w14:paraId="697934F7" w14:textId="77777777" w:rsidR="00726232" w:rsidRPr="00BA11B2" w:rsidRDefault="00726232" w:rsidP="00730125">
            <w:pPr>
              <w:rPr>
                <w:rFonts w:cstheme="minorHAnsi"/>
              </w:rPr>
            </w:pPr>
          </w:p>
        </w:tc>
      </w:tr>
      <w:tr w:rsidR="004A20AF" w:rsidRPr="00BA11B2" w14:paraId="416B88DE" w14:textId="77777777" w:rsidTr="00726232">
        <w:tc>
          <w:tcPr>
            <w:tcW w:w="993" w:type="dxa"/>
            <w:vAlign w:val="center"/>
          </w:tcPr>
          <w:p w14:paraId="7D986D4F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117</w:t>
            </w:r>
          </w:p>
        </w:tc>
        <w:tc>
          <w:tcPr>
            <w:tcW w:w="3260" w:type="dxa"/>
            <w:vAlign w:val="center"/>
          </w:tcPr>
          <w:p w14:paraId="5BA6596C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Demonstrate advanced word processing skills in an office environment</w:t>
            </w:r>
          </w:p>
        </w:tc>
        <w:tc>
          <w:tcPr>
            <w:tcW w:w="6238" w:type="dxa"/>
          </w:tcPr>
          <w:p w14:paraId="17C16977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1F7BCEA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14BE6D48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24433EFD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61E241AA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115671F5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4817502C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29136F7D" w14:textId="77777777" w:rsidTr="00726232">
        <w:tc>
          <w:tcPr>
            <w:tcW w:w="993" w:type="dxa"/>
            <w:vAlign w:val="center"/>
          </w:tcPr>
          <w:p w14:paraId="556E812B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116</w:t>
            </w:r>
          </w:p>
        </w:tc>
        <w:tc>
          <w:tcPr>
            <w:tcW w:w="3260" w:type="dxa"/>
            <w:vAlign w:val="center"/>
          </w:tcPr>
          <w:p w14:paraId="0B5E2445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 xml:space="preserve">Monitor and maintain stock levels in a work environment  </w:t>
            </w:r>
          </w:p>
        </w:tc>
        <w:tc>
          <w:tcPr>
            <w:tcW w:w="6238" w:type="dxa"/>
          </w:tcPr>
          <w:p w14:paraId="35A20FC8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254445A6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4730AA8D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0F81F6B4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0679F04E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3F8A4E82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310BB45F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269B6BAC" w14:textId="77777777" w:rsidTr="00726232">
        <w:tc>
          <w:tcPr>
            <w:tcW w:w="993" w:type="dxa"/>
            <w:vAlign w:val="center"/>
          </w:tcPr>
          <w:p w14:paraId="69A8D31E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119</w:t>
            </w:r>
          </w:p>
        </w:tc>
        <w:tc>
          <w:tcPr>
            <w:tcW w:w="3260" w:type="dxa"/>
            <w:vAlign w:val="center"/>
          </w:tcPr>
          <w:p w14:paraId="0CB81565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 xml:space="preserve">Produce a publication design on desktop publishing applications as part of office procedures </w:t>
            </w:r>
          </w:p>
        </w:tc>
        <w:tc>
          <w:tcPr>
            <w:tcW w:w="6238" w:type="dxa"/>
          </w:tcPr>
          <w:p w14:paraId="734340B9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6BA174EC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67804262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417FC292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1B02D826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21EB0B2B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0D1981F6" w14:textId="77777777" w:rsidR="00967E83" w:rsidRPr="00BA11B2" w:rsidRDefault="00967E83" w:rsidP="00730125">
            <w:pPr>
              <w:rPr>
                <w:rFonts w:cstheme="minorHAnsi"/>
              </w:rPr>
            </w:pPr>
          </w:p>
        </w:tc>
      </w:tr>
      <w:tr w:rsidR="004A20AF" w:rsidRPr="00BA11B2" w14:paraId="7A1E7DDB" w14:textId="77777777" w:rsidTr="00726232">
        <w:tc>
          <w:tcPr>
            <w:tcW w:w="993" w:type="dxa"/>
            <w:vAlign w:val="center"/>
          </w:tcPr>
          <w:p w14:paraId="337E6CE4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127</w:t>
            </w:r>
          </w:p>
        </w:tc>
        <w:tc>
          <w:tcPr>
            <w:tcW w:w="3260" w:type="dxa"/>
            <w:vAlign w:val="center"/>
          </w:tcPr>
          <w:p w14:paraId="142444A4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Demonstrate complex word processing skills in an office environment</w:t>
            </w:r>
          </w:p>
        </w:tc>
        <w:tc>
          <w:tcPr>
            <w:tcW w:w="6238" w:type="dxa"/>
          </w:tcPr>
          <w:p w14:paraId="4E6A0AF0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5327E57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27A07413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5DE8E23E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08BD7315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5474FD89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0D25B1B1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414400A2" w14:textId="77777777" w:rsidTr="00726232">
        <w:tc>
          <w:tcPr>
            <w:tcW w:w="993" w:type="dxa"/>
            <w:vAlign w:val="center"/>
          </w:tcPr>
          <w:p w14:paraId="7ECF415A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03</w:t>
            </w:r>
          </w:p>
        </w:tc>
        <w:tc>
          <w:tcPr>
            <w:tcW w:w="3260" w:type="dxa"/>
            <w:vAlign w:val="center"/>
          </w:tcPr>
          <w:p w14:paraId="700B1134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Understanding the basics of Human Resource functions in an office environment</w:t>
            </w:r>
          </w:p>
        </w:tc>
        <w:tc>
          <w:tcPr>
            <w:tcW w:w="6238" w:type="dxa"/>
          </w:tcPr>
          <w:p w14:paraId="739FED4D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95F9516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EEBD636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5B6C8FE4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16097CA1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441EB328" w14:textId="77777777" w:rsidR="00967E83" w:rsidRPr="00BA11B2" w:rsidRDefault="00967E83" w:rsidP="00730125">
            <w:pPr>
              <w:rPr>
                <w:rFonts w:cstheme="minorHAnsi"/>
              </w:rPr>
            </w:pPr>
          </w:p>
          <w:p w14:paraId="42E75F68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57A0B08C" w14:textId="77777777" w:rsidTr="00726232">
        <w:tc>
          <w:tcPr>
            <w:tcW w:w="993" w:type="dxa"/>
            <w:vAlign w:val="center"/>
          </w:tcPr>
          <w:p w14:paraId="68D9173F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02</w:t>
            </w:r>
          </w:p>
        </w:tc>
        <w:tc>
          <w:tcPr>
            <w:tcW w:w="3260" w:type="dxa"/>
            <w:vAlign w:val="center"/>
          </w:tcPr>
          <w:p w14:paraId="6B5DC844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Apply knowledge of conflict management in an office environment</w:t>
            </w:r>
          </w:p>
        </w:tc>
        <w:tc>
          <w:tcPr>
            <w:tcW w:w="6238" w:type="dxa"/>
          </w:tcPr>
          <w:p w14:paraId="07D8C6A0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2248AD96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1FB99181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2E28BC7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59381594" w14:textId="77777777" w:rsidR="00726232" w:rsidRPr="00BA11B2" w:rsidRDefault="00726232" w:rsidP="00730125">
            <w:pPr>
              <w:rPr>
                <w:rFonts w:cstheme="minorHAnsi"/>
              </w:rPr>
            </w:pPr>
          </w:p>
        </w:tc>
      </w:tr>
      <w:tr w:rsidR="004A20AF" w:rsidRPr="00BA11B2" w14:paraId="569FFFC1" w14:textId="77777777" w:rsidTr="00726232">
        <w:tc>
          <w:tcPr>
            <w:tcW w:w="993" w:type="dxa"/>
            <w:vAlign w:val="center"/>
          </w:tcPr>
          <w:p w14:paraId="4AA1C646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04</w:t>
            </w:r>
          </w:p>
        </w:tc>
        <w:tc>
          <w:tcPr>
            <w:tcW w:w="3260" w:type="dxa"/>
            <w:vAlign w:val="center"/>
          </w:tcPr>
          <w:p w14:paraId="3B4035FC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Coordinate projects effectively in an office environment</w:t>
            </w:r>
          </w:p>
        </w:tc>
        <w:tc>
          <w:tcPr>
            <w:tcW w:w="6238" w:type="dxa"/>
          </w:tcPr>
          <w:p w14:paraId="2963D41F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5CD7F5A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3A91493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37B75EB7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319A98B3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5665E517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679B9495" w14:textId="77777777" w:rsidR="003C63DC" w:rsidRPr="00BA11B2" w:rsidRDefault="003C63DC" w:rsidP="00730125">
            <w:pPr>
              <w:rPr>
                <w:rFonts w:cstheme="minorHAnsi"/>
              </w:rPr>
            </w:pPr>
          </w:p>
        </w:tc>
      </w:tr>
      <w:tr w:rsidR="004A20AF" w:rsidRPr="00BA11B2" w14:paraId="62CD4608" w14:textId="77777777" w:rsidTr="00726232">
        <w:tc>
          <w:tcPr>
            <w:tcW w:w="993" w:type="dxa"/>
            <w:vAlign w:val="center"/>
          </w:tcPr>
          <w:p w14:paraId="532370F8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05</w:t>
            </w:r>
          </w:p>
        </w:tc>
        <w:tc>
          <w:tcPr>
            <w:tcW w:w="3260" w:type="dxa"/>
            <w:vAlign w:val="center"/>
          </w:tcPr>
          <w:p w14:paraId="11B1BC7A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Conduct research as an office administrator</w:t>
            </w:r>
          </w:p>
        </w:tc>
        <w:tc>
          <w:tcPr>
            <w:tcW w:w="6238" w:type="dxa"/>
          </w:tcPr>
          <w:p w14:paraId="6A985AC0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1DE6E0F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47A449F7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61D6C4E5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1856A28A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59218EAA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7D312E61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4A20AF" w:rsidRPr="00BA11B2" w14:paraId="353FFB30" w14:textId="77777777" w:rsidTr="00726232">
        <w:tc>
          <w:tcPr>
            <w:tcW w:w="993" w:type="dxa"/>
            <w:vAlign w:val="center"/>
          </w:tcPr>
          <w:p w14:paraId="7804986A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121</w:t>
            </w:r>
          </w:p>
        </w:tc>
        <w:tc>
          <w:tcPr>
            <w:tcW w:w="3260" w:type="dxa"/>
            <w:vAlign w:val="center"/>
          </w:tcPr>
          <w:p w14:paraId="63580FD8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Prepare correspondence to facilitate communication flow as part of office procedures</w:t>
            </w:r>
          </w:p>
        </w:tc>
        <w:tc>
          <w:tcPr>
            <w:tcW w:w="6238" w:type="dxa"/>
          </w:tcPr>
          <w:p w14:paraId="4464BCB1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67A7A95E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BDE00C3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3FEDA8EF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33F5F254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24590DCA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26195789" w14:textId="77777777" w:rsidR="003C63DC" w:rsidRPr="00BA11B2" w:rsidRDefault="003C63DC" w:rsidP="00730125">
            <w:pPr>
              <w:rPr>
                <w:rFonts w:cstheme="minorHAnsi"/>
              </w:rPr>
            </w:pPr>
          </w:p>
        </w:tc>
      </w:tr>
      <w:tr w:rsidR="004A20AF" w:rsidRPr="00BA11B2" w14:paraId="4D6BD0F3" w14:textId="77777777" w:rsidTr="00726232">
        <w:tc>
          <w:tcPr>
            <w:tcW w:w="993" w:type="dxa"/>
            <w:vAlign w:val="center"/>
          </w:tcPr>
          <w:p w14:paraId="729420CC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122</w:t>
            </w:r>
          </w:p>
        </w:tc>
        <w:tc>
          <w:tcPr>
            <w:tcW w:w="3260" w:type="dxa"/>
            <w:vAlign w:val="center"/>
          </w:tcPr>
          <w:p w14:paraId="37BB3370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Coordinate teamwork as part of office procedures</w:t>
            </w:r>
          </w:p>
        </w:tc>
        <w:tc>
          <w:tcPr>
            <w:tcW w:w="6238" w:type="dxa"/>
          </w:tcPr>
          <w:p w14:paraId="23B116F2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BCA11C9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8967A24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4478181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7491AD17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06B4439D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72193DFC" w14:textId="77777777" w:rsidR="003C63DC" w:rsidRPr="00BA11B2" w:rsidRDefault="003C63DC" w:rsidP="00730125">
            <w:pPr>
              <w:rPr>
                <w:rFonts w:cstheme="minorHAnsi"/>
              </w:rPr>
            </w:pPr>
          </w:p>
        </w:tc>
      </w:tr>
      <w:tr w:rsidR="004A20AF" w:rsidRPr="00BA11B2" w14:paraId="0C66ADB2" w14:textId="77777777" w:rsidTr="00726232">
        <w:tc>
          <w:tcPr>
            <w:tcW w:w="993" w:type="dxa"/>
            <w:vAlign w:val="center"/>
          </w:tcPr>
          <w:p w14:paraId="3C3BE367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128</w:t>
            </w:r>
          </w:p>
        </w:tc>
        <w:tc>
          <w:tcPr>
            <w:tcW w:w="3260" w:type="dxa"/>
            <w:vAlign w:val="center"/>
          </w:tcPr>
          <w:p w14:paraId="608FBA30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Create and maintain a filing system in an office environment</w:t>
            </w:r>
          </w:p>
        </w:tc>
        <w:tc>
          <w:tcPr>
            <w:tcW w:w="6238" w:type="dxa"/>
          </w:tcPr>
          <w:p w14:paraId="04E6A021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1E99B98E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2F57EF94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1325D552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097A9637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6C43AD3B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0A702C78" w14:textId="77777777" w:rsidR="003C63DC" w:rsidRPr="00BA11B2" w:rsidRDefault="003C63DC" w:rsidP="00730125">
            <w:pPr>
              <w:rPr>
                <w:rFonts w:cstheme="minorHAnsi"/>
              </w:rPr>
            </w:pPr>
          </w:p>
        </w:tc>
      </w:tr>
      <w:tr w:rsidR="004A20AF" w:rsidRPr="00BA11B2" w14:paraId="474F0C4D" w14:textId="77777777" w:rsidTr="00726232">
        <w:tc>
          <w:tcPr>
            <w:tcW w:w="993" w:type="dxa"/>
            <w:vAlign w:val="center"/>
          </w:tcPr>
          <w:p w14:paraId="5A223EAF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09</w:t>
            </w:r>
          </w:p>
        </w:tc>
        <w:tc>
          <w:tcPr>
            <w:tcW w:w="3260" w:type="dxa"/>
            <w:vAlign w:val="center"/>
          </w:tcPr>
          <w:p w14:paraId="6ECBA22D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Demonstrate knowledge of Microsoft Outlook in office environment</w:t>
            </w:r>
          </w:p>
        </w:tc>
        <w:tc>
          <w:tcPr>
            <w:tcW w:w="6238" w:type="dxa"/>
          </w:tcPr>
          <w:p w14:paraId="15199A0D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1237A863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37B832F8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731D7E14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7ABF9549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7AE52F06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7C439243" w14:textId="77777777" w:rsidR="003C63DC" w:rsidRPr="00BA11B2" w:rsidRDefault="003C63DC" w:rsidP="00730125">
            <w:pPr>
              <w:rPr>
                <w:rFonts w:cstheme="minorHAnsi"/>
              </w:rPr>
            </w:pPr>
          </w:p>
        </w:tc>
      </w:tr>
      <w:tr w:rsidR="004A20AF" w:rsidRPr="00BA11B2" w14:paraId="3237C6CB" w14:textId="77777777" w:rsidTr="00726232">
        <w:tc>
          <w:tcPr>
            <w:tcW w:w="993" w:type="dxa"/>
            <w:vAlign w:val="center"/>
          </w:tcPr>
          <w:p w14:paraId="3E97B878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119</w:t>
            </w:r>
          </w:p>
        </w:tc>
        <w:tc>
          <w:tcPr>
            <w:tcW w:w="3260" w:type="dxa"/>
            <w:vAlign w:val="center"/>
          </w:tcPr>
          <w:p w14:paraId="5D8CACE8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 xml:space="preserve">Produce a publication design on desktop publishing applications as part of office procedures </w:t>
            </w:r>
          </w:p>
        </w:tc>
        <w:tc>
          <w:tcPr>
            <w:tcW w:w="6238" w:type="dxa"/>
          </w:tcPr>
          <w:p w14:paraId="43300811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69DD44CD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2A307E16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41EC5B38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3F0CBDE5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65B4B8BE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78D22DE6" w14:textId="77777777" w:rsidR="003C63DC" w:rsidRPr="00BA11B2" w:rsidRDefault="003C63DC" w:rsidP="00730125">
            <w:pPr>
              <w:rPr>
                <w:rFonts w:cstheme="minorHAnsi"/>
              </w:rPr>
            </w:pPr>
          </w:p>
        </w:tc>
      </w:tr>
      <w:tr w:rsidR="004A20AF" w:rsidRPr="00BA11B2" w14:paraId="18B2BC77" w14:textId="77777777" w:rsidTr="00726232">
        <w:tc>
          <w:tcPr>
            <w:tcW w:w="993" w:type="dxa"/>
            <w:vAlign w:val="center"/>
          </w:tcPr>
          <w:p w14:paraId="20D22580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127</w:t>
            </w:r>
          </w:p>
        </w:tc>
        <w:tc>
          <w:tcPr>
            <w:tcW w:w="3260" w:type="dxa"/>
            <w:vAlign w:val="center"/>
          </w:tcPr>
          <w:p w14:paraId="38F56B7A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Demonstrate complex word processing skills in an office environment</w:t>
            </w:r>
          </w:p>
        </w:tc>
        <w:tc>
          <w:tcPr>
            <w:tcW w:w="6238" w:type="dxa"/>
          </w:tcPr>
          <w:p w14:paraId="3A290834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532C8769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2C7D7669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4BF0751B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63E99AAC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0658C529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6E539CC9" w14:textId="77777777" w:rsidR="003C63DC" w:rsidRPr="00BA11B2" w:rsidRDefault="003C63DC" w:rsidP="00730125">
            <w:pPr>
              <w:rPr>
                <w:rFonts w:cstheme="minorHAnsi"/>
              </w:rPr>
            </w:pPr>
          </w:p>
        </w:tc>
      </w:tr>
      <w:tr w:rsidR="004A20AF" w:rsidRPr="00BA11B2" w14:paraId="34D8D833" w14:textId="77777777" w:rsidTr="00726232">
        <w:tc>
          <w:tcPr>
            <w:tcW w:w="993" w:type="dxa"/>
            <w:vAlign w:val="center"/>
          </w:tcPr>
          <w:p w14:paraId="1BF4D502" w14:textId="77777777" w:rsidR="004A20AF" w:rsidRPr="00726232" w:rsidRDefault="004A20AF" w:rsidP="00726232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b/>
                <w:sz w:val="20"/>
                <w:szCs w:val="20"/>
              </w:rPr>
              <w:t>03</w:t>
            </w:r>
          </w:p>
        </w:tc>
        <w:tc>
          <w:tcPr>
            <w:tcW w:w="3260" w:type="dxa"/>
            <w:vAlign w:val="center"/>
          </w:tcPr>
          <w:p w14:paraId="1A9C74E9" w14:textId="77777777" w:rsidR="004A20AF" w:rsidRPr="00726232" w:rsidRDefault="004A20AF" w:rsidP="00726232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26232">
              <w:rPr>
                <w:rFonts w:ascii="Calibri Light" w:hAnsi="Calibri Light" w:cs="Calibri Light"/>
                <w:sz w:val="20"/>
                <w:szCs w:val="20"/>
              </w:rPr>
              <w:t>Understanding the basics of Human Resource functions in an office environment</w:t>
            </w:r>
          </w:p>
        </w:tc>
        <w:tc>
          <w:tcPr>
            <w:tcW w:w="6238" w:type="dxa"/>
          </w:tcPr>
          <w:p w14:paraId="7F3DD78C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02830BF3" w14:textId="77777777" w:rsidR="004A20AF" w:rsidRPr="00BA11B2" w:rsidRDefault="004A20AF" w:rsidP="00730125">
            <w:pPr>
              <w:rPr>
                <w:rFonts w:cstheme="minorHAnsi"/>
              </w:rPr>
            </w:pPr>
          </w:p>
          <w:p w14:paraId="3C669BD9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09A584E0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193DC33A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05B2E15B" w14:textId="77777777" w:rsidR="003C63DC" w:rsidRPr="00BA11B2" w:rsidRDefault="003C63DC" w:rsidP="00730125">
            <w:pPr>
              <w:rPr>
                <w:rFonts w:cstheme="minorHAnsi"/>
              </w:rPr>
            </w:pPr>
          </w:p>
          <w:p w14:paraId="786E26F1" w14:textId="77777777" w:rsidR="004A20AF" w:rsidRPr="00BA11B2" w:rsidRDefault="004A20AF" w:rsidP="00730125">
            <w:pPr>
              <w:rPr>
                <w:rFonts w:cstheme="minorHAnsi"/>
              </w:rPr>
            </w:pPr>
          </w:p>
        </w:tc>
      </w:tr>
      <w:tr w:rsidR="00E95E1D" w:rsidRPr="00BA11B2" w14:paraId="16C9408F" w14:textId="77777777" w:rsidTr="00726232">
        <w:tc>
          <w:tcPr>
            <w:tcW w:w="10491" w:type="dxa"/>
            <w:gridSpan w:val="3"/>
            <w:shd w:val="clear" w:color="auto" w:fill="7F7F7F" w:themeFill="text1" w:themeFillTint="80"/>
            <w:vAlign w:val="center"/>
          </w:tcPr>
          <w:p w14:paraId="505638AE" w14:textId="43C7DF67" w:rsidR="00E95E1D" w:rsidRPr="00726232" w:rsidRDefault="00957935" w:rsidP="00726232">
            <w:pPr>
              <w:rPr>
                <w:rFonts w:cstheme="minorHAnsi"/>
                <w:b/>
              </w:rPr>
            </w:pPr>
            <w:r w:rsidRPr="00726232">
              <w:rPr>
                <w:rFonts w:cstheme="minorHAnsi"/>
                <w:b/>
              </w:rPr>
              <w:t>GENERAL COMMENTS</w:t>
            </w:r>
          </w:p>
        </w:tc>
      </w:tr>
      <w:tr w:rsidR="00012784" w:rsidRPr="00BA11B2" w14:paraId="3EAC088D" w14:textId="77777777" w:rsidTr="00B40174">
        <w:trPr>
          <w:trHeight w:val="8233"/>
        </w:trPr>
        <w:tc>
          <w:tcPr>
            <w:tcW w:w="10491" w:type="dxa"/>
            <w:gridSpan w:val="3"/>
            <w:vAlign w:val="center"/>
          </w:tcPr>
          <w:p w14:paraId="328978A1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44038C15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46F37307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3CBD2142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42224391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4BAA53C8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3FB42735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7D50F14B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2545D0AB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026304DE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2BBE7CD6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45C7DC76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1F61669F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76AAADBC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0CD80C8C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57660517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7FDE1FF7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077D340E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6942B129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3E9354F3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352ECD10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5F7DB008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73D71F36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1ED54192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  <w:p w14:paraId="422C75B2" w14:textId="77777777" w:rsidR="00012784" w:rsidRPr="00726232" w:rsidRDefault="00012784" w:rsidP="00726232">
            <w:pPr>
              <w:rPr>
                <w:rFonts w:cstheme="minorHAnsi"/>
                <w:b/>
              </w:rPr>
            </w:pPr>
          </w:p>
        </w:tc>
      </w:tr>
    </w:tbl>
    <w:p w14:paraId="7DEAF59D" w14:textId="77777777" w:rsidR="004A20AF" w:rsidRPr="00BA11B2" w:rsidRDefault="004A20AF" w:rsidP="004A20AF">
      <w:pPr>
        <w:jc w:val="both"/>
        <w:rPr>
          <w:rFonts w:cstheme="minorHAnsi"/>
        </w:rPr>
      </w:pPr>
    </w:p>
    <w:p w14:paraId="46E64272" w14:textId="1CD16CD6" w:rsidR="00726232" w:rsidRDefault="00726232">
      <w:pPr>
        <w:rPr>
          <w:rFonts w:cstheme="minorHAnsi"/>
          <w:b/>
          <w:sz w:val="28"/>
          <w:szCs w:val="22"/>
        </w:rPr>
      </w:pPr>
      <w:r>
        <w:rPr>
          <w:rFonts w:cstheme="minorHAnsi"/>
          <w:b/>
          <w:sz w:val="28"/>
          <w:szCs w:val="22"/>
        </w:rPr>
        <w:br w:type="page"/>
      </w:r>
    </w:p>
    <w:p w14:paraId="29490052" w14:textId="77777777" w:rsidR="00304E9A" w:rsidRPr="00BA11B2" w:rsidRDefault="00304E9A" w:rsidP="00156AB5">
      <w:pPr>
        <w:jc w:val="both"/>
        <w:rPr>
          <w:rFonts w:cstheme="minorHAnsi"/>
          <w:b/>
          <w:sz w:val="28"/>
          <w:szCs w:val="22"/>
        </w:rPr>
      </w:pPr>
    </w:p>
    <w:p w14:paraId="5B6FAA30" w14:textId="469B17A0" w:rsidR="004A20AF" w:rsidRPr="00BA11B2" w:rsidRDefault="00156AB5" w:rsidP="00012784">
      <w:pPr>
        <w:ind w:left="-709"/>
        <w:jc w:val="both"/>
        <w:rPr>
          <w:rFonts w:cstheme="minorHAnsi"/>
          <w:b/>
          <w:sz w:val="28"/>
          <w:szCs w:val="22"/>
        </w:rPr>
      </w:pPr>
      <w:r w:rsidRPr="00BA11B2">
        <w:rPr>
          <w:rFonts w:cstheme="minorHAnsi"/>
          <w:b/>
          <w:sz w:val="28"/>
          <w:szCs w:val="22"/>
        </w:rPr>
        <w:t>COMMENTS: QUALIFICATIONS</w:t>
      </w:r>
    </w:p>
    <w:p w14:paraId="2296465C" w14:textId="709E1491" w:rsidR="004A20AF" w:rsidRPr="00BA11B2" w:rsidRDefault="004A20AF" w:rsidP="004A20AF">
      <w:pPr>
        <w:rPr>
          <w:rFonts w:cstheme="minorHAnsi"/>
          <w:b/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851"/>
        <w:gridCol w:w="3686"/>
        <w:gridCol w:w="5953"/>
      </w:tblGrid>
      <w:tr w:rsidR="004A20AF" w:rsidRPr="00012784" w14:paraId="632A1903" w14:textId="77777777" w:rsidTr="00532EF6">
        <w:tc>
          <w:tcPr>
            <w:tcW w:w="851" w:type="dxa"/>
            <w:shd w:val="clear" w:color="auto" w:fill="AEAAAA" w:themeFill="background2" w:themeFillShade="BF"/>
            <w:vAlign w:val="center"/>
          </w:tcPr>
          <w:p w14:paraId="7A15EDE4" w14:textId="6A47511C" w:rsidR="004A20AF" w:rsidRPr="00012784" w:rsidRDefault="003B1966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LEVELS</w:t>
            </w:r>
          </w:p>
        </w:tc>
        <w:tc>
          <w:tcPr>
            <w:tcW w:w="3686" w:type="dxa"/>
            <w:shd w:val="clear" w:color="auto" w:fill="AEAAAA" w:themeFill="background2" w:themeFillShade="BF"/>
            <w:vAlign w:val="center"/>
          </w:tcPr>
          <w:p w14:paraId="3654460E" w14:textId="0383EF38" w:rsidR="004A20AF" w:rsidRPr="00012784" w:rsidRDefault="003B1966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QUALIFICATION TITLES</w:t>
            </w:r>
          </w:p>
        </w:tc>
        <w:tc>
          <w:tcPr>
            <w:tcW w:w="5953" w:type="dxa"/>
            <w:shd w:val="clear" w:color="auto" w:fill="AEAAAA" w:themeFill="background2" w:themeFillShade="BF"/>
            <w:vAlign w:val="center"/>
          </w:tcPr>
          <w:p w14:paraId="5A10553C" w14:textId="0C41035F" w:rsidR="004A20AF" w:rsidRPr="00012784" w:rsidRDefault="003B1966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COMMENTS</w:t>
            </w:r>
          </w:p>
          <w:p w14:paraId="3FA2C9F2" w14:textId="77777777" w:rsidR="004A20AF" w:rsidRPr="00012784" w:rsidRDefault="004A20AF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</w:tr>
      <w:tr w:rsidR="004A20AF" w:rsidRPr="00012784" w14:paraId="10C0EF74" w14:textId="77777777" w:rsidTr="00532EF6">
        <w:tc>
          <w:tcPr>
            <w:tcW w:w="851" w:type="dxa"/>
            <w:vAlign w:val="center"/>
          </w:tcPr>
          <w:p w14:paraId="610E6899" w14:textId="77777777" w:rsidR="004A20AF" w:rsidRPr="00012784" w:rsidRDefault="004A20AF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Level 3</w:t>
            </w:r>
          </w:p>
        </w:tc>
        <w:tc>
          <w:tcPr>
            <w:tcW w:w="3686" w:type="dxa"/>
            <w:vAlign w:val="center"/>
          </w:tcPr>
          <w:p w14:paraId="00CF8DA1" w14:textId="19FB0B1B" w:rsidR="004A20AF" w:rsidRPr="00012784" w:rsidRDefault="004A20AF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National Vocational Certificate in Office Administration and Technology </w:t>
            </w:r>
          </w:p>
        </w:tc>
        <w:tc>
          <w:tcPr>
            <w:tcW w:w="5953" w:type="dxa"/>
            <w:vAlign w:val="center"/>
          </w:tcPr>
          <w:p w14:paraId="3578F703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CA8F74B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923EF4E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D527521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1E4EF1B" w14:textId="77777777" w:rsidR="00A51264" w:rsidRPr="00012784" w:rsidRDefault="00A51264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2CBCD4F" w14:textId="77777777" w:rsidR="00A51264" w:rsidRPr="00012784" w:rsidRDefault="00A51264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2A0754D" w14:textId="77777777" w:rsidR="00A51264" w:rsidRPr="00012784" w:rsidRDefault="00A51264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4A20AF" w:rsidRPr="00012784" w14:paraId="72B2A17B" w14:textId="77777777" w:rsidTr="00532EF6">
        <w:tc>
          <w:tcPr>
            <w:tcW w:w="851" w:type="dxa"/>
            <w:vAlign w:val="center"/>
          </w:tcPr>
          <w:p w14:paraId="54AEFEF2" w14:textId="77777777" w:rsidR="004A20AF" w:rsidRPr="00012784" w:rsidRDefault="004A20AF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Level 4</w:t>
            </w:r>
          </w:p>
        </w:tc>
        <w:tc>
          <w:tcPr>
            <w:tcW w:w="3686" w:type="dxa"/>
            <w:vAlign w:val="center"/>
          </w:tcPr>
          <w:p w14:paraId="58776088" w14:textId="4EE5DA3B" w:rsidR="004A20AF" w:rsidRPr="00012784" w:rsidRDefault="004A20AF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National Vocational Certificate in Office Administration and Technology </w:t>
            </w:r>
          </w:p>
        </w:tc>
        <w:tc>
          <w:tcPr>
            <w:tcW w:w="5953" w:type="dxa"/>
            <w:vAlign w:val="center"/>
          </w:tcPr>
          <w:p w14:paraId="76BF1A58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1C62931D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CB27DCE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AAEDFDB" w14:textId="77777777" w:rsidR="00A51264" w:rsidRPr="00012784" w:rsidRDefault="00A51264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D425C0D" w14:textId="77777777" w:rsidR="00A51264" w:rsidRPr="00012784" w:rsidRDefault="00A51264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A8BA390" w14:textId="77777777" w:rsidR="00FA73E0" w:rsidRPr="00012784" w:rsidRDefault="00FA73E0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690F924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4A20AF" w:rsidRPr="00012784" w14:paraId="5F8E4999" w14:textId="77777777" w:rsidTr="00532EF6">
        <w:tc>
          <w:tcPr>
            <w:tcW w:w="851" w:type="dxa"/>
            <w:vAlign w:val="center"/>
          </w:tcPr>
          <w:p w14:paraId="49E9EFDB" w14:textId="77777777" w:rsidR="004A20AF" w:rsidRPr="00012784" w:rsidRDefault="004A20AF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Level 5</w:t>
            </w:r>
          </w:p>
        </w:tc>
        <w:tc>
          <w:tcPr>
            <w:tcW w:w="3686" w:type="dxa"/>
            <w:vAlign w:val="center"/>
          </w:tcPr>
          <w:p w14:paraId="2EA38E49" w14:textId="62F1F7F3" w:rsidR="004A20AF" w:rsidRPr="00012784" w:rsidRDefault="004A20AF" w:rsidP="00726232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National Vocational Diploma in Office Administration and Technology </w:t>
            </w:r>
          </w:p>
        </w:tc>
        <w:tc>
          <w:tcPr>
            <w:tcW w:w="5953" w:type="dxa"/>
            <w:vAlign w:val="center"/>
          </w:tcPr>
          <w:p w14:paraId="5396454F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6EDC9C8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B62CE95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E9ABE13" w14:textId="77777777" w:rsidR="004A20AF" w:rsidRPr="00012784" w:rsidRDefault="004A20AF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A2E184A" w14:textId="77777777" w:rsidR="00FA73E0" w:rsidRPr="00012784" w:rsidRDefault="00FA73E0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3B8F599" w14:textId="77777777" w:rsidR="00FA73E0" w:rsidRPr="00012784" w:rsidRDefault="00FA73E0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89BE434" w14:textId="77777777" w:rsidR="00FA73E0" w:rsidRPr="00012784" w:rsidRDefault="00FA73E0" w:rsidP="00726232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A50F24" w:rsidRPr="00012784" w14:paraId="3735EC82" w14:textId="77777777" w:rsidTr="00532EF6">
        <w:tc>
          <w:tcPr>
            <w:tcW w:w="10490" w:type="dxa"/>
            <w:gridSpan w:val="3"/>
            <w:vAlign w:val="center"/>
          </w:tcPr>
          <w:p w14:paraId="63B52414" w14:textId="31292FDF" w:rsidR="00A50F24" w:rsidRPr="00012784" w:rsidRDefault="003B1966" w:rsidP="00532EF6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1278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GENERAL COMMENTS</w:t>
            </w:r>
          </w:p>
        </w:tc>
      </w:tr>
      <w:tr w:rsidR="00532EF6" w:rsidRPr="00012784" w14:paraId="13DAF6B8" w14:textId="77777777" w:rsidTr="0025184C">
        <w:trPr>
          <w:trHeight w:val="5879"/>
        </w:trPr>
        <w:tc>
          <w:tcPr>
            <w:tcW w:w="10490" w:type="dxa"/>
            <w:gridSpan w:val="3"/>
          </w:tcPr>
          <w:p w14:paraId="0E138E4B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1D2D37E4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44FD2230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541ABAA4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0EBBCE5C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5795669A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198E0168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77D8B5FD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4FCAA87D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2CAEADBC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444BD578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2C494412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11C53A76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56608520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4FE008AC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60B98579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48426EBD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  <w:p w14:paraId="6B40110C" w14:textId="77777777" w:rsidR="00532EF6" w:rsidRPr="00012784" w:rsidRDefault="00532EF6" w:rsidP="00730125">
            <w:pPr>
              <w:jc w:val="both"/>
              <w:rPr>
                <w:rFonts w:ascii="Calibri Light" w:hAnsi="Calibri Light" w:cs="Calibri Light"/>
              </w:rPr>
            </w:pPr>
          </w:p>
        </w:tc>
      </w:tr>
    </w:tbl>
    <w:p w14:paraId="70AA60F3" w14:textId="77777777" w:rsidR="004A20AF" w:rsidRPr="00BA11B2" w:rsidRDefault="004A20AF" w:rsidP="004A20AF">
      <w:pPr>
        <w:jc w:val="both"/>
        <w:rPr>
          <w:rFonts w:cstheme="minorHAnsi"/>
        </w:rPr>
      </w:pPr>
    </w:p>
    <w:p w14:paraId="2DE79FB7" w14:textId="77777777" w:rsidR="004A20AF" w:rsidRPr="00BA11B2" w:rsidRDefault="004A20AF" w:rsidP="004A20AF">
      <w:pPr>
        <w:jc w:val="both"/>
        <w:rPr>
          <w:rFonts w:cstheme="minorHAnsi"/>
        </w:rPr>
      </w:pPr>
    </w:p>
    <w:sectPr w:rsidR="004A20AF" w:rsidRPr="00BA11B2" w:rsidSect="00087589">
      <w:head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01F45" w14:textId="77777777" w:rsidR="00F639C7" w:rsidRDefault="00F639C7" w:rsidP="006569DB">
      <w:r>
        <w:separator/>
      </w:r>
    </w:p>
  </w:endnote>
  <w:endnote w:type="continuationSeparator" w:id="0">
    <w:p w14:paraId="0C3840E9" w14:textId="77777777" w:rsidR="00F639C7" w:rsidRDefault="00F639C7" w:rsidP="00656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803B2" w14:textId="77777777" w:rsidR="00F639C7" w:rsidRDefault="00F639C7" w:rsidP="006569DB">
      <w:r>
        <w:separator/>
      </w:r>
    </w:p>
  </w:footnote>
  <w:footnote w:type="continuationSeparator" w:id="0">
    <w:p w14:paraId="049A55EF" w14:textId="77777777" w:rsidR="00F639C7" w:rsidRDefault="00F639C7" w:rsidP="00656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B1F25" w14:textId="38027C66" w:rsidR="006569DB" w:rsidRDefault="0005501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6B248E" wp14:editId="5071155C">
          <wp:simplePos x="0" y="0"/>
          <wp:positionH relativeFrom="column">
            <wp:posOffset>-914400</wp:posOffset>
          </wp:positionH>
          <wp:positionV relativeFrom="paragraph">
            <wp:posOffset>-449479</wp:posOffset>
          </wp:positionV>
          <wp:extent cx="7558179" cy="1068307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79" cy="10683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23D26" w14:textId="5A00BBC3" w:rsidR="00726232" w:rsidRDefault="007337E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EA1EAC" wp14:editId="3E6E580C">
          <wp:simplePos x="0" y="0"/>
          <wp:positionH relativeFrom="column">
            <wp:posOffset>-904672</wp:posOffset>
          </wp:positionH>
          <wp:positionV relativeFrom="paragraph">
            <wp:posOffset>-459308</wp:posOffset>
          </wp:positionV>
          <wp:extent cx="7572894" cy="10703873"/>
          <wp:effectExtent l="0" t="0" r="0" b="2540"/>
          <wp:wrapNone/>
          <wp:docPr id="4768472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84726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894" cy="10703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84361"/>
    <w:multiLevelType w:val="hybridMultilevel"/>
    <w:tmpl w:val="6A166E92"/>
    <w:lvl w:ilvl="0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7590020"/>
    <w:multiLevelType w:val="hybridMultilevel"/>
    <w:tmpl w:val="32428F72"/>
    <w:lvl w:ilvl="0" w:tplc="92FC501E">
      <w:start w:val="6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Arial" w:hint="default"/>
      </w:rPr>
    </w:lvl>
    <w:lvl w:ilvl="1" w:tplc="AFF0015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34FCA"/>
    <w:multiLevelType w:val="hybridMultilevel"/>
    <w:tmpl w:val="8FEE1DA8"/>
    <w:lvl w:ilvl="0" w:tplc="3B9A0184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9179B"/>
    <w:multiLevelType w:val="hybridMultilevel"/>
    <w:tmpl w:val="BBA89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964049">
    <w:abstractNumId w:val="2"/>
  </w:num>
  <w:num w:numId="2" w16cid:durableId="1753625176">
    <w:abstractNumId w:val="0"/>
  </w:num>
  <w:num w:numId="3" w16cid:durableId="431825365">
    <w:abstractNumId w:val="3"/>
  </w:num>
  <w:num w:numId="4" w16cid:durableId="1117262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9DB"/>
    <w:rsid w:val="00012784"/>
    <w:rsid w:val="000436E0"/>
    <w:rsid w:val="0005501B"/>
    <w:rsid w:val="00065E06"/>
    <w:rsid w:val="00066953"/>
    <w:rsid w:val="00087589"/>
    <w:rsid w:val="000D51E8"/>
    <w:rsid w:val="00103ED5"/>
    <w:rsid w:val="001500B2"/>
    <w:rsid w:val="00156AB5"/>
    <w:rsid w:val="00180D6B"/>
    <w:rsid w:val="00245DE9"/>
    <w:rsid w:val="00262E83"/>
    <w:rsid w:val="002A753C"/>
    <w:rsid w:val="002C789C"/>
    <w:rsid w:val="002D5BFB"/>
    <w:rsid w:val="002E12A2"/>
    <w:rsid w:val="002F18E7"/>
    <w:rsid w:val="003046B9"/>
    <w:rsid w:val="00304E9A"/>
    <w:rsid w:val="0032296B"/>
    <w:rsid w:val="00362F1C"/>
    <w:rsid w:val="00367932"/>
    <w:rsid w:val="00387556"/>
    <w:rsid w:val="003B1966"/>
    <w:rsid w:val="003B2896"/>
    <w:rsid w:val="003C63DC"/>
    <w:rsid w:val="003F6A5D"/>
    <w:rsid w:val="00415FDF"/>
    <w:rsid w:val="00442009"/>
    <w:rsid w:val="004A20AF"/>
    <w:rsid w:val="00501C28"/>
    <w:rsid w:val="00532EF6"/>
    <w:rsid w:val="0054444F"/>
    <w:rsid w:val="00571065"/>
    <w:rsid w:val="005E1353"/>
    <w:rsid w:val="0063142F"/>
    <w:rsid w:val="006569DB"/>
    <w:rsid w:val="006614B6"/>
    <w:rsid w:val="00682DA9"/>
    <w:rsid w:val="006949CA"/>
    <w:rsid w:val="00726232"/>
    <w:rsid w:val="0073280D"/>
    <w:rsid w:val="007337EA"/>
    <w:rsid w:val="00744CE0"/>
    <w:rsid w:val="00807F53"/>
    <w:rsid w:val="00814081"/>
    <w:rsid w:val="00814D1E"/>
    <w:rsid w:val="0088563E"/>
    <w:rsid w:val="00892FA6"/>
    <w:rsid w:val="008A7DE3"/>
    <w:rsid w:val="008B55F7"/>
    <w:rsid w:val="008C4AAE"/>
    <w:rsid w:val="008E4760"/>
    <w:rsid w:val="00923328"/>
    <w:rsid w:val="00957935"/>
    <w:rsid w:val="00960139"/>
    <w:rsid w:val="00967E83"/>
    <w:rsid w:val="00971A34"/>
    <w:rsid w:val="00974D0D"/>
    <w:rsid w:val="00976C87"/>
    <w:rsid w:val="009943A2"/>
    <w:rsid w:val="009B225C"/>
    <w:rsid w:val="009F1C29"/>
    <w:rsid w:val="009F4341"/>
    <w:rsid w:val="00A01FE0"/>
    <w:rsid w:val="00A1216B"/>
    <w:rsid w:val="00A15F45"/>
    <w:rsid w:val="00A162C2"/>
    <w:rsid w:val="00A41013"/>
    <w:rsid w:val="00A50F24"/>
    <w:rsid w:val="00A51264"/>
    <w:rsid w:val="00A56528"/>
    <w:rsid w:val="00A95B23"/>
    <w:rsid w:val="00AB52A6"/>
    <w:rsid w:val="00B0407F"/>
    <w:rsid w:val="00B71B51"/>
    <w:rsid w:val="00B7737B"/>
    <w:rsid w:val="00B81E8A"/>
    <w:rsid w:val="00B935C9"/>
    <w:rsid w:val="00B94ECC"/>
    <w:rsid w:val="00BA11B2"/>
    <w:rsid w:val="00BB0F1D"/>
    <w:rsid w:val="00BB629C"/>
    <w:rsid w:val="00C41D8A"/>
    <w:rsid w:val="00C63079"/>
    <w:rsid w:val="00CA5D58"/>
    <w:rsid w:val="00CD039A"/>
    <w:rsid w:val="00CD21B3"/>
    <w:rsid w:val="00D1171E"/>
    <w:rsid w:val="00D23156"/>
    <w:rsid w:val="00DD52F3"/>
    <w:rsid w:val="00E13638"/>
    <w:rsid w:val="00E24ABF"/>
    <w:rsid w:val="00E32843"/>
    <w:rsid w:val="00E92193"/>
    <w:rsid w:val="00E95E1D"/>
    <w:rsid w:val="00EB605A"/>
    <w:rsid w:val="00ED4184"/>
    <w:rsid w:val="00F00401"/>
    <w:rsid w:val="00F14862"/>
    <w:rsid w:val="00F34F51"/>
    <w:rsid w:val="00F509AD"/>
    <w:rsid w:val="00F639C7"/>
    <w:rsid w:val="00F82BF2"/>
    <w:rsid w:val="00F92835"/>
    <w:rsid w:val="00FA73E0"/>
    <w:rsid w:val="00FA7D3C"/>
    <w:rsid w:val="00FB6491"/>
    <w:rsid w:val="00FB6B05"/>
    <w:rsid w:val="00FE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5B35447"/>
  <w15:chartTrackingRefBased/>
  <w15:docId w15:val="{E307EE72-8B35-FC4A-A67B-7EC5DE2C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69DB"/>
  </w:style>
  <w:style w:type="paragraph" w:styleId="Footer">
    <w:name w:val="footer"/>
    <w:basedOn w:val="Normal"/>
    <w:link w:val="FooterChar"/>
    <w:uiPriority w:val="99"/>
    <w:unhideWhenUsed/>
    <w:rsid w:val="00656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9DB"/>
  </w:style>
  <w:style w:type="character" w:styleId="Hyperlink">
    <w:name w:val="Hyperlink"/>
    <w:uiPriority w:val="99"/>
    <w:unhideWhenUsed/>
    <w:rsid w:val="004A20AF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A20AF"/>
    <w:pPr>
      <w:spacing w:after="200" w:line="276" w:lineRule="auto"/>
      <w:ind w:left="720"/>
      <w:contextualSpacing/>
    </w:pPr>
    <w:rPr>
      <w:rFonts w:ascii="Garamond" w:eastAsia="Calibri" w:hAnsi="Garamond" w:cs="Arial"/>
      <w:color w:val="000000"/>
      <w:sz w:val="20"/>
      <w:szCs w:val="22"/>
      <w:lang w:val="en-GB"/>
    </w:rPr>
  </w:style>
  <w:style w:type="table" w:styleId="TableGrid">
    <w:name w:val="Table Grid"/>
    <w:basedOn w:val="TableNormal"/>
    <w:uiPriority w:val="39"/>
    <w:rsid w:val="004A20AF"/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6C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kadhila@nta.com.n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kadhila@nta.com.n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00CF4B4E86F4ABE084DE9D23D2302" ma:contentTypeVersion="5" ma:contentTypeDescription="Create a new document." ma:contentTypeScope="" ma:versionID="58a2b4f77a9809f4d3bfe14d4e88b515">
  <xsd:schema xmlns:xsd="http://www.w3.org/2001/XMLSchema" xmlns:xs="http://www.w3.org/2001/XMLSchema" xmlns:p="http://schemas.microsoft.com/office/2006/metadata/properties" xmlns:ns3="8cc6185d-e2f0-4eaf-80d5-9ba83634ebaa" targetNamespace="http://schemas.microsoft.com/office/2006/metadata/properties" ma:root="true" ma:fieldsID="660afd9c3b234da24bd1d996f6c6f9c3" ns3:_="">
    <xsd:import namespace="8cc6185d-e2f0-4eaf-80d5-9ba83634eb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85d-e2f0-4eaf-80d5-9ba83634e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E54CD-EAC2-404D-A52A-2C6F6D6E73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E00562-0164-4CA4-B205-976C04C451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BDD00C-CC6B-4892-BFFC-BB4F368A7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6185d-e2f0-4eaf-80d5-9ba83634e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ED4EA2-B17E-4C82-A364-34D2A7B1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Niané Delport</dc:creator>
  <cp:keywords/>
  <dc:description/>
  <cp:lastModifiedBy>Ruusa Iitula-Hango</cp:lastModifiedBy>
  <cp:revision>4</cp:revision>
  <dcterms:created xsi:type="dcterms:W3CDTF">2025-05-21T07:12:00Z</dcterms:created>
  <dcterms:modified xsi:type="dcterms:W3CDTF">2025-05-21T07:17:00Z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a212f38939338b75218dd25eccdd79709f3ff8fae5feda5275ef607a813b99d0</vt:lpwstr>
  </property>
  <property fmtid="{D5CDD505-2E9C-101B-9397-08002B2CF9AE}" pid="3" name="ContentTypeId">
    <vt:lpwstr>0x010100BF000CF4B4E86F4ABE084DE9D23D2302</vt:lpwstr>
  </property>
</Properties>
</file>